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4D9AA" w14:textId="5D077F06" w:rsidR="000E5229" w:rsidRPr="00692EE7" w:rsidRDefault="00AD24C7" w:rsidP="00963E9D">
      <w:pPr>
        <w:suppressAutoHyphens/>
        <w:autoSpaceDE w:val="0"/>
        <w:autoSpaceDN w:val="0"/>
        <w:adjustRightInd w:val="0"/>
        <w:spacing w:after="120" w:line="240" w:lineRule="auto"/>
        <w:contextualSpacing/>
        <w:jc w:val="center"/>
        <w:textAlignment w:val="center"/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</w:pPr>
      <w:r w:rsidRPr="00692EE7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>М</w:t>
      </w:r>
      <w:r w:rsidR="000E5229" w:rsidRPr="00692EE7">
        <w:rPr>
          <w:rFonts w:ascii="Times New Roman" w:eastAsia="MS Mincho" w:hAnsi="Times New Roman" w:cs="Mongolian Baiti"/>
          <w:b/>
          <w:bCs/>
          <w:sz w:val="24"/>
          <w:szCs w:val="24"/>
          <w:lang w:val="mn-MN" w:bidi="mn-Mong-MN"/>
        </w:rPr>
        <w:t xml:space="preserve">ОНГОЛ УЛСЫН ИХ СУРГУУЛИЙН </w:t>
      </w:r>
      <w:r w:rsidRPr="00692EE7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 xml:space="preserve">ХАРЬЯА </w:t>
      </w:r>
    </w:p>
    <w:p w14:paraId="4D5736DB" w14:textId="2AE1C0F9" w:rsidR="00AD24C7" w:rsidRPr="00692EE7" w:rsidRDefault="00AD24C7" w:rsidP="00963E9D">
      <w:pPr>
        <w:suppressAutoHyphens/>
        <w:autoSpaceDE w:val="0"/>
        <w:autoSpaceDN w:val="0"/>
        <w:adjustRightInd w:val="0"/>
        <w:spacing w:after="120" w:line="240" w:lineRule="auto"/>
        <w:contextualSpacing/>
        <w:jc w:val="center"/>
        <w:textAlignment w:val="center"/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</w:pPr>
      <w:r w:rsidRPr="00692EE7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 xml:space="preserve">МОНГОЛ СУДЛАЛЫН ХҮРЭЭЛЭН </w:t>
      </w:r>
    </w:p>
    <w:p w14:paraId="08CEA465" w14:textId="77777777" w:rsidR="00AD24C7" w:rsidRPr="00692EE7" w:rsidRDefault="00AD24C7" w:rsidP="00963E9D">
      <w:pPr>
        <w:suppressAutoHyphens/>
        <w:autoSpaceDE w:val="0"/>
        <w:autoSpaceDN w:val="0"/>
        <w:adjustRightInd w:val="0"/>
        <w:spacing w:after="120" w:line="240" w:lineRule="auto"/>
        <w:contextualSpacing/>
        <w:jc w:val="center"/>
        <w:textAlignment w:val="center"/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</w:pPr>
    </w:p>
    <w:p w14:paraId="26CF7366" w14:textId="1BE11BA5" w:rsidR="00AD24C7" w:rsidRPr="00692EE7" w:rsidRDefault="003D0D40" w:rsidP="00963E9D">
      <w:pPr>
        <w:suppressAutoHyphens/>
        <w:autoSpaceDE w:val="0"/>
        <w:autoSpaceDN w:val="0"/>
        <w:adjustRightInd w:val="0"/>
        <w:spacing w:after="120" w:line="240" w:lineRule="auto"/>
        <w:contextualSpacing/>
        <w:jc w:val="center"/>
        <w:textAlignment w:val="center"/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</w:pPr>
      <w:r w:rsidRPr="00692EE7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 xml:space="preserve">ГАДААДЫН </w:t>
      </w:r>
      <w:r w:rsidR="00AD24C7" w:rsidRPr="00692EE7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 xml:space="preserve">ЗАЛУУ </w:t>
      </w:r>
      <w:r w:rsidRPr="00692EE7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>МОНГОЛ СУДЛААЧД</w:t>
      </w:r>
      <w:r w:rsidR="00AD24C7" w:rsidRPr="00692EE7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 xml:space="preserve">АД ЗОРИУЛСАН </w:t>
      </w:r>
    </w:p>
    <w:p w14:paraId="6D0DD31E" w14:textId="5B7C5D7B" w:rsidR="00AD24C7" w:rsidRPr="00692EE7" w:rsidRDefault="00A65DDC" w:rsidP="00963E9D">
      <w:pPr>
        <w:suppressAutoHyphens/>
        <w:autoSpaceDE w:val="0"/>
        <w:autoSpaceDN w:val="0"/>
        <w:adjustRightInd w:val="0"/>
        <w:spacing w:after="120" w:line="240" w:lineRule="auto"/>
        <w:contextualSpacing/>
        <w:jc w:val="center"/>
        <w:textAlignment w:val="center"/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</w:pPr>
      <w:r w:rsidRPr="00692EE7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 xml:space="preserve">ЗОЧИН СУДЛААЧИЙН </w:t>
      </w:r>
      <w:r w:rsidR="003D0D40" w:rsidRPr="00692EE7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>ТЭТГЭЛЭГТ ХӨТӨЛБӨР</w:t>
      </w:r>
    </w:p>
    <w:p w14:paraId="224E156C" w14:textId="77777777" w:rsidR="00AD24C7" w:rsidRPr="00692EE7" w:rsidRDefault="00AD24C7" w:rsidP="00963E9D">
      <w:pPr>
        <w:suppressAutoHyphens/>
        <w:autoSpaceDE w:val="0"/>
        <w:autoSpaceDN w:val="0"/>
        <w:adjustRightInd w:val="0"/>
        <w:spacing w:after="120" w:line="240" w:lineRule="auto"/>
        <w:contextualSpacing/>
        <w:jc w:val="center"/>
        <w:textAlignment w:val="center"/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</w:pPr>
    </w:p>
    <w:p w14:paraId="7F8AD85B" w14:textId="706EF270" w:rsidR="003D0D40" w:rsidRPr="00692EE7" w:rsidRDefault="00AD24C7" w:rsidP="00963E9D">
      <w:pPr>
        <w:suppressAutoHyphens/>
        <w:autoSpaceDE w:val="0"/>
        <w:autoSpaceDN w:val="0"/>
        <w:adjustRightInd w:val="0"/>
        <w:spacing w:after="120" w:line="240" w:lineRule="auto"/>
        <w:contextualSpacing/>
        <w:jc w:val="center"/>
        <w:textAlignment w:val="center"/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</w:pPr>
      <w:r w:rsidRPr="00692EE7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>(2025-2026 оны хичээлийн жил)</w:t>
      </w:r>
    </w:p>
    <w:p w14:paraId="1C27006F" w14:textId="77777777" w:rsidR="00426EB1" w:rsidRPr="00692EE7" w:rsidRDefault="00426EB1" w:rsidP="00963E9D">
      <w:pPr>
        <w:suppressAutoHyphens/>
        <w:autoSpaceDE w:val="0"/>
        <w:autoSpaceDN w:val="0"/>
        <w:adjustRightInd w:val="0"/>
        <w:spacing w:after="120" w:line="240" w:lineRule="auto"/>
        <w:contextualSpacing/>
        <w:jc w:val="center"/>
        <w:textAlignment w:val="center"/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</w:pPr>
    </w:p>
    <w:p w14:paraId="1DCDF3AE" w14:textId="250EFF51" w:rsidR="00AA5299" w:rsidRPr="00692EE7" w:rsidRDefault="003D0D40" w:rsidP="00AA5299">
      <w:pPr>
        <w:suppressAutoHyphens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textAlignment w:val="center"/>
        <w:rPr>
          <w:rFonts w:ascii="Times New Roman" w:eastAsia="MS Mincho" w:hAnsi="Times New Roman" w:cs="Times New Roman"/>
          <w:sz w:val="24"/>
          <w:szCs w:val="24"/>
          <w:lang w:val="mn-MN" w:bidi="bo-CN"/>
        </w:rPr>
      </w:pPr>
      <w:r w:rsidRPr="00692EE7">
        <w:rPr>
          <w:rFonts w:ascii="Times New Roman" w:eastAsia="MS Mincho" w:hAnsi="Times New Roman" w:cs="Times New Roman"/>
          <w:sz w:val="24"/>
          <w:szCs w:val="24"/>
          <w:lang w:val="mn-MN" w:bidi="bo-CN"/>
        </w:rPr>
        <w:t>Монгол Улсын Их Сургуулиас гадаадын</w:t>
      </w:r>
      <w:r w:rsidR="00011E8F" w:rsidRPr="00692EE7">
        <w:rPr>
          <w:rFonts w:ascii="Times New Roman" w:eastAsia="MS Mincho" w:hAnsi="Times New Roman" w:cs="Times New Roman"/>
          <w:sz w:val="24"/>
          <w:szCs w:val="24"/>
          <w:lang w:val="mn-MN" w:bidi="bo-CN"/>
        </w:rPr>
        <w:t xml:space="preserve"> залуу</w:t>
      </w:r>
      <w:r w:rsidRPr="00692EE7">
        <w:rPr>
          <w:rFonts w:ascii="Times New Roman" w:eastAsia="MS Mincho" w:hAnsi="Times New Roman" w:cs="Times New Roman"/>
          <w:sz w:val="24"/>
          <w:szCs w:val="24"/>
          <w:lang w:val="mn-MN" w:bidi="bo-CN"/>
        </w:rPr>
        <w:t xml:space="preserve"> монгол судлаачдын дунд монголын нэрт </w:t>
      </w:r>
      <w:r w:rsidR="00E422E8" w:rsidRPr="00692EE7">
        <w:rPr>
          <w:rFonts w:ascii="Times New Roman" w:eastAsia="MS Mincho" w:hAnsi="Times New Roman" w:cs="Times New Roman"/>
          <w:sz w:val="24"/>
          <w:szCs w:val="24"/>
          <w:lang w:val="mn-MN" w:bidi="bo-CN"/>
        </w:rPr>
        <w:t>эрдэмтдийн</w:t>
      </w:r>
      <w:r w:rsidR="00963E9D" w:rsidRPr="00692EE7">
        <w:rPr>
          <w:rFonts w:ascii="Times New Roman" w:eastAsia="MS Mincho" w:hAnsi="Times New Roman" w:cs="Times New Roman"/>
          <w:sz w:val="24"/>
          <w:szCs w:val="24"/>
          <w:lang w:val="mn-MN" w:bidi="bo-CN"/>
        </w:rPr>
        <w:t xml:space="preserve"> нэрэмжит </w:t>
      </w:r>
      <w:r w:rsidRPr="00692EE7">
        <w:rPr>
          <w:rFonts w:ascii="Times New Roman" w:eastAsia="MS Mincho" w:hAnsi="Times New Roman" w:cs="Times New Roman"/>
          <w:sz w:val="24"/>
          <w:szCs w:val="24"/>
          <w:lang w:val="mn-MN" w:bidi="bo-CN"/>
        </w:rPr>
        <w:t>202</w:t>
      </w:r>
      <w:r w:rsidR="00C8746E" w:rsidRPr="00692EE7">
        <w:rPr>
          <w:rFonts w:ascii="Times New Roman" w:eastAsia="MS Mincho" w:hAnsi="Times New Roman" w:cs="Times New Roman"/>
          <w:sz w:val="24"/>
          <w:szCs w:val="24"/>
          <w:lang w:val="mn-MN" w:bidi="bo-CN"/>
        </w:rPr>
        <w:t>5</w:t>
      </w:r>
      <w:r w:rsidRPr="00692EE7">
        <w:rPr>
          <w:rFonts w:ascii="Times New Roman" w:eastAsia="MS Mincho" w:hAnsi="Times New Roman" w:cs="Times New Roman"/>
          <w:sz w:val="24"/>
          <w:szCs w:val="24"/>
          <w:lang w:val="mn-MN" w:bidi="bo-CN"/>
        </w:rPr>
        <w:t>-202</w:t>
      </w:r>
      <w:r w:rsidR="00C8746E" w:rsidRPr="00692EE7">
        <w:rPr>
          <w:rFonts w:ascii="Times New Roman" w:eastAsia="MS Mincho" w:hAnsi="Times New Roman" w:cs="Times New Roman"/>
          <w:sz w:val="24"/>
          <w:szCs w:val="24"/>
          <w:lang w:val="mn-MN" w:bidi="bo-CN"/>
        </w:rPr>
        <w:t>6</w:t>
      </w:r>
      <w:r w:rsidRPr="00692EE7">
        <w:rPr>
          <w:rFonts w:ascii="Times New Roman" w:eastAsia="MS Mincho" w:hAnsi="Times New Roman" w:cs="Times New Roman"/>
          <w:sz w:val="24"/>
          <w:szCs w:val="24"/>
          <w:lang w:val="mn-MN" w:bidi="bo-CN"/>
        </w:rPr>
        <w:t xml:space="preserve"> оны хичээлийн жилийн </w:t>
      </w:r>
      <w:r w:rsidR="00963E9D" w:rsidRPr="00692EE7">
        <w:rPr>
          <w:rFonts w:ascii="Times New Roman" w:eastAsia="MS Mincho" w:hAnsi="Times New Roman" w:cs="Times New Roman"/>
          <w:sz w:val="24"/>
          <w:szCs w:val="24"/>
          <w:lang w:val="mn-MN" w:bidi="bo-CN"/>
        </w:rPr>
        <w:t xml:space="preserve">зочин судлаачийн </w:t>
      </w:r>
      <w:r w:rsidRPr="00692EE7">
        <w:rPr>
          <w:rFonts w:ascii="Times New Roman" w:eastAsia="MS Mincho" w:hAnsi="Times New Roman" w:cs="Times New Roman"/>
          <w:sz w:val="24"/>
          <w:szCs w:val="24"/>
          <w:lang w:val="mn-MN" w:bidi="bo-CN"/>
        </w:rPr>
        <w:t>тэтгэл</w:t>
      </w:r>
      <w:r w:rsidR="00445A23" w:rsidRPr="00692EE7">
        <w:rPr>
          <w:rFonts w:ascii="Times New Roman" w:eastAsia="MS Mincho" w:hAnsi="Times New Roman" w:cs="Times New Roman"/>
          <w:sz w:val="24"/>
          <w:szCs w:val="24"/>
          <w:lang w:val="mn-MN" w:bidi="bo-CN"/>
        </w:rPr>
        <w:t>эгт хөтөлбөрийг</w:t>
      </w:r>
      <w:r w:rsidRPr="00692EE7">
        <w:rPr>
          <w:rFonts w:ascii="Times New Roman" w:eastAsia="MS Mincho" w:hAnsi="Times New Roman" w:cs="Times New Roman"/>
          <w:sz w:val="24"/>
          <w:szCs w:val="24"/>
          <w:lang w:val="mn-MN" w:bidi="bo-CN"/>
        </w:rPr>
        <w:t xml:space="preserve"> зарлаж байна.</w:t>
      </w:r>
      <w:r w:rsidR="00A217CF" w:rsidRPr="00692EE7">
        <w:rPr>
          <w:rFonts w:ascii="Times New Roman" w:eastAsia="MS Mincho" w:hAnsi="Times New Roman" w:cs="Times New Roman"/>
          <w:sz w:val="24"/>
          <w:szCs w:val="24"/>
          <w:lang w:val="mn-MN" w:bidi="bo-CN"/>
        </w:rPr>
        <w:t xml:space="preserve"> </w:t>
      </w:r>
      <w:r w:rsidRPr="00692EE7">
        <w:rPr>
          <w:rFonts w:ascii="Times New Roman" w:eastAsia="MS Mincho" w:hAnsi="Times New Roman" w:cs="Times New Roman"/>
          <w:sz w:val="24"/>
          <w:szCs w:val="24"/>
          <w:lang w:val="mn-MN" w:bidi="bo-CN"/>
        </w:rPr>
        <w:t xml:space="preserve">Тэтгэлгийн зорилго нь монгол судлалын тодорхой чиглэлээр </w:t>
      </w:r>
      <w:r w:rsidR="00011E8F" w:rsidRPr="00692EE7">
        <w:rPr>
          <w:rFonts w:ascii="Times New Roman" w:eastAsia="MS Mincho" w:hAnsi="Times New Roman" w:cs="Times New Roman"/>
          <w:sz w:val="24"/>
          <w:szCs w:val="24"/>
          <w:lang w:val="mn-MN" w:bidi="bo-CN"/>
        </w:rPr>
        <w:t>ахисан түвшний хөтөлбөрт суралцаж</w:t>
      </w:r>
      <w:r w:rsidRPr="00692EE7">
        <w:rPr>
          <w:rFonts w:ascii="Times New Roman" w:eastAsia="MS Mincho" w:hAnsi="Times New Roman" w:cs="Times New Roman"/>
          <w:sz w:val="24"/>
          <w:szCs w:val="24"/>
          <w:lang w:val="mn-MN" w:bidi="bo-CN"/>
        </w:rPr>
        <w:t xml:space="preserve"> байгаа </w:t>
      </w:r>
      <w:r w:rsidR="00011E8F" w:rsidRPr="00692EE7">
        <w:rPr>
          <w:rFonts w:ascii="Times New Roman" w:eastAsia="MS Mincho" w:hAnsi="Times New Roman" w:cs="Times New Roman"/>
          <w:sz w:val="24"/>
          <w:szCs w:val="24"/>
          <w:lang w:val="mn-MN" w:bidi="bo-CN"/>
        </w:rPr>
        <w:t xml:space="preserve">болон энэ салбарт судалгааны ажил хийдэг </w:t>
      </w:r>
      <w:r w:rsidRPr="00692EE7">
        <w:rPr>
          <w:rFonts w:ascii="Times New Roman" w:eastAsia="MS Mincho" w:hAnsi="Times New Roman" w:cs="Times New Roman"/>
          <w:sz w:val="24"/>
          <w:szCs w:val="24"/>
          <w:lang w:val="mn-MN" w:bidi="bo-CN"/>
        </w:rPr>
        <w:t>гадаадын</w:t>
      </w:r>
      <w:r w:rsidR="00B34990" w:rsidRPr="00692EE7">
        <w:rPr>
          <w:rFonts w:ascii="Times New Roman" w:eastAsia="MS Mincho" w:hAnsi="Times New Roman" w:cs="Times New Roman"/>
          <w:sz w:val="24"/>
          <w:szCs w:val="24"/>
          <w:lang w:val="mn-MN" w:bidi="bo-CN"/>
        </w:rPr>
        <w:t xml:space="preserve"> </w:t>
      </w:r>
      <w:r w:rsidRPr="00692EE7">
        <w:rPr>
          <w:rFonts w:ascii="Times New Roman" w:eastAsia="MS Mincho" w:hAnsi="Times New Roman" w:cs="Times New Roman"/>
          <w:sz w:val="24"/>
          <w:szCs w:val="24"/>
          <w:lang w:val="mn-MN" w:bidi="bo-CN"/>
        </w:rPr>
        <w:t>залуу судлаачды</w:t>
      </w:r>
      <w:r w:rsidR="00A217CF" w:rsidRPr="00692EE7">
        <w:rPr>
          <w:rFonts w:ascii="Times New Roman" w:eastAsia="MS Mincho" w:hAnsi="Times New Roman" w:cs="Times New Roman"/>
          <w:sz w:val="24"/>
          <w:szCs w:val="24"/>
          <w:lang w:val="mn-MN" w:bidi="bo-CN"/>
        </w:rPr>
        <w:t>г</w:t>
      </w:r>
      <w:r w:rsidR="00011E8F" w:rsidRPr="00692EE7">
        <w:rPr>
          <w:rFonts w:ascii="Times New Roman" w:eastAsia="MS Mincho" w:hAnsi="Times New Roman" w:cs="Times New Roman"/>
          <w:sz w:val="24"/>
          <w:szCs w:val="24"/>
          <w:lang w:val="mn-MN" w:bidi="bo-CN"/>
        </w:rPr>
        <w:t xml:space="preserve"> </w:t>
      </w:r>
      <w:r w:rsidRPr="00692EE7">
        <w:rPr>
          <w:rFonts w:ascii="Times New Roman" w:eastAsia="MS Mincho" w:hAnsi="Times New Roman" w:cs="Times New Roman"/>
          <w:sz w:val="24"/>
          <w:szCs w:val="24"/>
          <w:lang w:val="mn-MN" w:bidi="bo-CN"/>
        </w:rPr>
        <w:t>дэмж</w:t>
      </w:r>
      <w:r w:rsidR="00011E8F" w:rsidRPr="00692EE7">
        <w:rPr>
          <w:rFonts w:ascii="Times New Roman" w:eastAsia="MS Mincho" w:hAnsi="Times New Roman" w:cs="Times New Roman"/>
          <w:sz w:val="24"/>
          <w:szCs w:val="24"/>
          <w:lang w:val="mn-MN" w:bidi="bo-CN"/>
        </w:rPr>
        <w:t>и</w:t>
      </w:r>
      <w:r w:rsidRPr="00692EE7">
        <w:rPr>
          <w:rFonts w:ascii="Times New Roman" w:eastAsia="MS Mincho" w:hAnsi="Times New Roman" w:cs="Times New Roman"/>
          <w:sz w:val="24"/>
          <w:szCs w:val="24"/>
          <w:lang w:val="mn-MN" w:bidi="bo-CN"/>
        </w:rPr>
        <w:t xml:space="preserve">хэд оршино. </w:t>
      </w:r>
    </w:p>
    <w:p w14:paraId="4ACB8159" w14:textId="77777777" w:rsidR="00AA5299" w:rsidRPr="00692EE7" w:rsidRDefault="00AA5299" w:rsidP="00AA5299">
      <w:pPr>
        <w:suppressAutoHyphens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textAlignment w:val="center"/>
        <w:rPr>
          <w:rFonts w:ascii="Times New Roman" w:eastAsia="MS Mincho" w:hAnsi="Times New Roman" w:cs="Times New Roman"/>
          <w:sz w:val="24"/>
          <w:szCs w:val="24"/>
          <w:lang w:val="mn-MN" w:bidi="bo-CN"/>
        </w:rPr>
      </w:pPr>
    </w:p>
    <w:p w14:paraId="197F2515" w14:textId="35FC5736" w:rsidR="00AA5299" w:rsidRPr="00692EE7" w:rsidRDefault="00AA5299" w:rsidP="00AA5299">
      <w:p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textAlignment w:val="center"/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</w:pPr>
      <w:r w:rsidRPr="00692EE7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>Судалгааны чиглэл, нэрэмжит тэтгэлэг</w:t>
      </w:r>
      <w:r w:rsidR="000F74E4" w:rsidRPr="00692EE7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>т шалгаруулах судлаачийн тоо:</w:t>
      </w:r>
    </w:p>
    <w:p w14:paraId="3CF3894F" w14:textId="14DB26B5" w:rsidR="003D0D40" w:rsidRPr="00692EE7" w:rsidRDefault="003D0D40" w:rsidP="008A4E99">
      <w:pPr>
        <w:pStyle w:val="ListParagraph"/>
        <w:numPr>
          <w:ilvl w:val="0"/>
          <w:numId w:val="15"/>
        </w:numPr>
        <w:spacing w:after="12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mn-MN"/>
        </w:rPr>
      </w:pP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Академич Ц.Дамдинсүрэнгийн нэрэмжит тэтгэлэг</w:t>
      </w:r>
      <w:r w:rsidR="008A4E99"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: </w:t>
      </w: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Монголын утга зохиол, түүхийн чиглэлээр</w:t>
      </w:r>
      <w:r w:rsidR="000F74E4"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 1 судлаач</w:t>
      </w:r>
    </w:p>
    <w:p w14:paraId="65E781E6" w14:textId="0B90D274" w:rsidR="003D0D40" w:rsidRPr="00692EE7" w:rsidRDefault="003D0D40" w:rsidP="008A4E99">
      <w:pPr>
        <w:pStyle w:val="ListParagraph"/>
        <w:numPr>
          <w:ilvl w:val="0"/>
          <w:numId w:val="15"/>
        </w:numPr>
        <w:spacing w:after="12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mn-MN"/>
        </w:rPr>
      </w:pP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Академич Ш.Лувсанванданы нэрэмжит</w:t>
      </w:r>
      <w:r w:rsidR="00AA5299"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 </w:t>
      </w: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тэтгэлэг</w:t>
      </w:r>
      <w:r w:rsidR="008A4E99"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: </w:t>
      </w: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Монгол хэл судлалын чиглэлээр</w:t>
      </w:r>
      <w:r w:rsidR="000F74E4"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 1 судлаач</w:t>
      </w:r>
    </w:p>
    <w:p w14:paraId="7D6F4B76" w14:textId="3D9226D8" w:rsidR="003D0D40" w:rsidRPr="00692EE7" w:rsidRDefault="003D0D40" w:rsidP="008A4E99">
      <w:pPr>
        <w:pStyle w:val="ListParagraph"/>
        <w:numPr>
          <w:ilvl w:val="0"/>
          <w:numId w:val="15"/>
        </w:numPr>
        <w:spacing w:after="12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mn-MN"/>
        </w:rPr>
      </w:pP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Академич Б.Ринчений нэрэмжит</w:t>
      </w:r>
      <w:r w:rsidR="00AA5299"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 </w:t>
      </w: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тэтгэлэг</w:t>
      </w:r>
      <w:r w:rsidR="008A4E99"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: </w:t>
      </w: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Монголын утга соёл</w:t>
      </w:r>
      <w:r w:rsidR="00011E8F"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 судлалын</w:t>
      </w:r>
      <w:r w:rsidR="00153E0B"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 </w:t>
      </w: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чиглэл</w:t>
      </w:r>
      <w:r w:rsidR="00BF76BE"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ээр</w:t>
      </w:r>
      <w:r w:rsidR="000F74E4"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 1 судлаач</w:t>
      </w:r>
    </w:p>
    <w:p w14:paraId="5629075D" w14:textId="0639BAEA" w:rsidR="00C8746E" w:rsidRPr="00692EE7" w:rsidRDefault="00C8746E" w:rsidP="008A4E99">
      <w:pPr>
        <w:pStyle w:val="ListParagraph"/>
        <w:numPr>
          <w:ilvl w:val="0"/>
          <w:numId w:val="15"/>
        </w:numPr>
        <w:spacing w:after="120" w:line="240" w:lineRule="auto"/>
        <w:contextualSpacing/>
        <w:jc w:val="both"/>
        <w:rPr>
          <w:rFonts w:ascii="Times New Roman" w:hAnsi="Times New Roman" w:cs="Mongolian Baiti"/>
          <w:color w:val="auto"/>
          <w:sz w:val="24"/>
          <w:szCs w:val="24"/>
          <w:lang w:val="mn-MN" w:bidi="mn-Mong-MN"/>
        </w:rPr>
      </w:pP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Эрдэмтэн </w:t>
      </w:r>
      <w:r w:rsidR="00153E0B"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Н</w:t>
      </w: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.</w:t>
      </w:r>
      <w:r w:rsidR="00153E0B"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Цүлтэмийн</w:t>
      </w: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 нэрэмжит</w:t>
      </w:r>
      <w:r w:rsidR="00AA5299"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 </w:t>
      </w: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тэтгэлэг</w:t>
      </w:r>
      <w:r w:rsidR="008A4E99" w:rsidRPr="00692EE7">
        <w:rPr>
          <w:rFonts w:ascii="Times New Roman" w:hAnsi="Times New Roman" w:cs="Mongolian Baiti"/>
          <w:color w:val="auto"/>
          <w:sz w:val="24"/>
          <w:szCs w:val="24"/>
          <w:lang w:val="mn-MN" w:bidi="mn-Mong-MN"/>
        </w:rPr>
        <w:t xml:space="preserve">: </w:t>
      </w:r>
      <w:r w:rsidR="00B71F4B" w:rsidRPr="00692EE7">
        <w:rPr>
          <w:rFonts w:ascii="Times New Roman" w:hAnsi="Times New Roman" w:cs="Mongolian Baiti"/>
          <w:color w:val="auto"/>
          <w:sz w:val="24"/>
          <w:szCs w:val="24"/>
          <w:lang w:val="mn-MN" w:bidi="mn-Mong-MN"/>
        </w:rPr>
        <w:t>Монголын урлаг</w:t>
      </w:r>
      <w:r w:rsidR="00736C03" w:rsidRPr="00692EE7">
        <w:rPr>
          <w:rFonts w:ascii="Times New Roman" w:hAnsi="Times New Roman" w:cs="Mongolian Baiti"/>
          <w:color w:val="auto"/>
          <w:sz w:val="24"/>
          <w:szCs w:val="24"/>
          <w:lang w:val="mn-MN" w:bidi="mn-Mong-MN"/>
        </w:rPr>
        <w:t xml:space="preserve"> судлал</w:t>
      </w:r>
      <w:r w:rsidR="00BF76BE" w:rsidRPr="00692EE7">
        <w:rPr>
          <w:rFonts w:ascii="Times New Roman" w:hAnsi="Times New Roman" w:cs="Mongolian Baiti"/>
          <w:color w:val="auto"/>
          <w:sz w:val="24"/>
          <w:szCs w:val="24"/>
          <w:lang w:val="mn-MN" w:bidi="mn-Mong-MN"/>
        </w:rPr>
        <w:t xml:space="preserve"> чиглэлээр</w:t>
      </w:r>
      <w:r w:rsidR="000F74E4" w:rsidRPr="00692EE7">
        <w:rPr>
          <w:rFonts w:ascii="Times New Roman" w:hAnsi="Times New Roman" w:cs="Mongolian Baiti"/>
          <w:color w:val="auto"/>
          <w:sz w:val="24"/>
          <w:szCs w:val="24"/>
          <w:lang w:val="mn-MN" w:bidi="mn-Mong-MN"/>
        </w:rPr>
        <w:t xml:space="preserve"> 1 судлаач</w:t>
      </w:r>
    </w:p>
    <w:p w14:paraId="3068E98D" w14:textId="1F977407" w:rsidR="00C8746E" w:rsidRPr="00692EE7" w:rsidRDefault="00C8746E" w:rsidP="008A4E99">
      <w:pPr>
        <w:pStyle w:val="ListParagraph"/>
        <w:numPr>
          <w:ilvl w:val="0"/>
          <w:numId w:val="15"/>
        </w:numPr>
        <w:spacing w:after="12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mn-MN"/>
        </w:rPr>
      </w:pP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Эрдэмтэн Ш.Чоймаагийн нэрэмжит</w:t>
      </w:r>
      <w:r w:rsidR="00AA5299"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 </w:t>
      </w: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тэтгэлэг</w:t>
      </w:r>
      <w:r w:rsidR="008A4E99"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: </w:t>
      </w:r>
      <w:r w:rsidR="007F4EC9"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Монгол</w:t>
      </w:r>
      <w:r w:rsidR="00011E8F"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 сурвалж</w:t>
      </w:r>
      <w:r w:rsidR="007F4EC9"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 судлалын чиглэлээр</w:t>
      </w:r>
      <w:r w:rsidR="000F74E4"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 1 судлаач</w:t>
      </w:r>
    </w:p>
    <w:p w14:paraId="5763296E" w14:textId="77777777" w:rsidR="00313ECF" w:rsidRPr="00692EE7" w:rsidRDefault="00313ECF" w:rsidP="00963E9D">
      <w:pPr>
        <w:spacing w:after="12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511A330C" w14:textId="77777777" w:rsidR="00D443DC" w:rsidRPr="00692EE7" w:rsidRDefault="00D443DC" w:rsidP="00D443DC">
      <w:pPr>
        <w:suppressAutoHyphens/>
        <w:autoSpaceDE w:val="0"/>
        <w:autoSpaceDN w:val="0"/>
        <w:adjustRightInd w:val="0"/>
        <w:spacing w:after="120" w:line="240" w:lineRule="auto"/>
        <w:contextualSpacing/>
        <w:textAlignment w:val="center"/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</w:pPr>
      <w:r w:rsidRPr="00692EE7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>Нэрэмжит тэтгэлгийн болзол:</w:t>
      </w:r>
    </w:p>
    <w:p w14:paraId="752539A2" w14:textId="77777777" w:rsidR="00D443DC" w:rsidRPr="00692EE7" w:rsidRDefault="00D443DC" w:rsidP="00D443DC">
      <w:pPr>
        <w:pStyle w:val="ListParagraph"/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mn-MN"/>
        </w:rPr>
      </w:pP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Монгол судлалын чиглэлээр докторын эсвэл докторын дараах судалгаа хийж буй 40 хүртэлх насны судлаач байх.</w:t>
      </w:r>
    </w:p>
    <w:p w14:paraId="3020F9BB" w14:textId="77777777" w:rsidR="00D443DC" w:rsidRPr="00692EE7" w:rsidRDefault="00D443DC" w:rsidP="00D443DC">
      <w:pPr>
        <w:pStyle w:val="ListParagraph"/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mn-MN"/>
        </w:rPr>
      </w:pP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Монгол улсын иргэн биш байх</w:t>
      </w:r>
    </w:p>
    <w:p w14:paraId="7C195AC3" w14:textId="1D4E9F11" w:rsidR="00D443DC" w:rsidRPr="00692EE7" w:rsidRDefault="00D443DC" w:rsidP="00D443DC">
      <w:pPr>
        <w:pStyle w:val="ListParagraph"/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mn-MN"/>
        </w:rPr>
      </w:pP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2025 оны 9 сарын 1</w:t>
      </w:r>
      <w:r w:rsidR="004B385C"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-</w:t>
      </w: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ээс 2026 оны 09 сарын 30-ний хооронд 3 сарын хугацаанд МУИС-д ирэх боломжтой байх.</w:t>
      </w:r>
    </w:p>
    <w:p w14:paraId="1D6BF171" w14:textId="77777777" w:rsidR="00D443DC" w:rsidRPr="00692EE7" w:rsidRDefault="00D443DC" w:rsidP="009B34A3">
      <w:pPr>
        <w:suppressAutoHyphens/>
        <w:autoSpaceDE w:val="0"/>
        <w:autoSpaceDN w:val="0"/>
        <w:adjustRightInd w:val="0"/>
        <w:spacing w:after="120" w:line="240" w:lineRule="auto"/>
        <w:contextualSpacing/>
        <w:textAlignment w:val="center"/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</w:pPr>
    </w:p>
    <w:p w14:paraId="16963884" w14:textId="22687C0E" w:rsidR="009B34A3" w:rsidRPr="00692EE7" w:rsidRDefault="009B34A3" w:rsidP="009B34A3">
      <w:pPr>
        <w:suppressAutoHyphens/>
        <w:autoSpaceDE w:val="0"/>
        <w:autoSpaceDN w:val="0"/>
        <w:adjustRightInd w:val="0"/>
        <w:spacing w:after="120" w:line="240" w:lineRule="auto"/>
        <w:contextualSpacing/>
        <w:textAlignment w:val="center"/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</w:pPr>
      <w:r w:rsidRPr="00692EE7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>Зочин судлаачийн тэтгэлгийн нөхцөл:</w:t>
      </w:r>
    </w:p>
    <w:p w14:paraId="1C02D72E" w14:textId="77777777" w:rsidR="009B34A3" w:rsidRPr="00692EE7" w:rsidRDefault="009B34A3" w:rsidP="009B34A3">
      <w:pPr>
        <w:pStyle w:val="ListParagraph"/>
        <w:numPr>
          <w:ilvl w:val="0"/>
          <w:numId w:val="13"/>
        </w:numPr>
        <w:spacing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mn-MN"/>
        </w:rPr>
      </w:pP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МУИС-ийн оюутны байранд 3 сарын хугацаанд амьдрах (o</w:t>
      </w:r>
      <w:proofErr w:type="spellStart"/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юутны</w:t>
      </w:r>
      <w:proofErr w:type="spellEnd"/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 байранд суугаагүй тохиолдолд байраа өөрөө хариуцна);</w:t>
      </w:r>
    </w:p>
    <w:p w14:paraId="3405AE2B" w14:textId="77777777" w:rsidR="009B34A3" w:rsidRPr="00692EE7" w:rsidRDefault="009B34A3" w:rsidP="009B34A3">
      <w:pPr>
        <w:pStyle w:val="ListParagraph"/>
        <w:numPr>
          <w:ilvl w:val="0"/>
          <w:numId w:val="13"/>
        </w:numPr>
        <w:spacing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mn-MN"/>
        </w:rPr>
      </w:pP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Сарын ₮ 800,000 төгрөгийн тэтгэлэг хүртэх;</w:t>
      </w:r>
    </w:p>
    <w:p w14:paraId="58F772C6" w14:textId="77777777" w:rsidR="009B34A3" w:rsidRPr="00692EE7" w:rsidRDefault="009B34A3" w:rsidP="009B34A3">
      <w:pPr>
        <w:pStyle w:val="ListParagraph"/>
        <w:numPr>
          <w:ilvl w:val="0"/>
          <w:numId w:val="13"/>
        </w:numPr>
        <w:spacing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mn-MN"/>
        </w:rPr>
      </w:pP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МУИС-ийн ахисан түвшний хичээлд </w:t>
      </w:r>
      <w:proofErr w:type="spellStart"/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аудитороор</w:t>
      </w:r>
      <w:proofErr w:type="spellEnd"/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 суух (Ph.D оюутнуудад);</w:t>
      </w:r>
    </w:p>
    <w:p w14:paraId="27FAF6E4" w14:textId="77777777" w:rsidR="009B34A3" w:rsidRPr="00692EE7" w:rsidRDefault="009B34A3" w:rsidP="009B34A3">
      <w:pPr>
        <w:pStyle w:val="ListParagraph"/>
        <w:numPr>
          <w:ilvl w:val="0"/>
          <w:numId w:val="13"/>
        </w:numPr>
        <w:spacing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mn-MN"/>
        </w:rPr>
      </w:pP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Зөвлөх багш авах;</w:t>
      </w:r>
    </w:p>
    <w:p w14:paraId="61DE3DF3" w14:textId="77777777" w:rsidR="009B34A3" w:rsidRPr="00692EE7" w:rsidRDefault="009B34A3" w:rsidP="009B34A3">
      <w:pPr>
        <w:pStyle w:val="ListParagraph"/>
        <w:numPr>
          <w:ilvl w:val="0"/>
          <w:numId w:val="13"/>
        </w:numPr>
        <w:spacing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mn-MN"/>
        </w:rPr>
      </w:pP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МУИС-ийн номын сан ашиглах;</w:t>
      </w:r>
    </w:p>
    <w:p w14:paraId="25FB8B2A" w14:textId="77777777" w:rsidR="009B34A3" w:rsidRPr="00692EE7" w:rsidRDefault="009B34A3" w:rsidP="009B34A3">
      <w:pPr>
        <w:pStyle w:val="ListParagraph"/>
        <w:numPr>
          <w:ilvl w:val="0"/>
          <w:numId w:val="13"/>
        </w:numPr>
        <w:spacing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mn-MN"/>
        </w:rPr>
      </w:pP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Тэтгэлгийн хугацаанд ажлын өрөөнд сууx;</w:t>
      </w:r>
    </w:p>
    <w:p w14:paraId="3E1695B6" w14:textId="77777777" w:rsidR="009B34A3" w:rsidRPr="00692EE7" w:rsidRDefault="009B34A3" w:rsidP="009B34A3">
      <w:pPr>
        <w:pStyle w:val="ListParagraph"/>
        <w:numPr>
          <w:ilvl w:val="0"/>
          <w:numId w:val="13"/>
        </w:numPr>
        <w:spacing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mn-MN"/>
        </w:rPr>
      </w:pP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Судалгааны үр дүнгээр семинар хэлэлцүүлэх; </w:t>
      </w:r>
    </w:p>
    <w:p w14:paraId="037A3D97" w14:textId="77777777" w:rsidR="009B34A3" w:rsidRPr="00692EE7" w:rsidRDefault="009B34A3" w:rsidP="009B34A3">
      <w:pPr>
        <w:pStyle w:val="ListParagraph"/>
        <w:numPr>
          <w:ilvl w:val="0"/>
          <w:numId w:val="13"/>
        </w:numPr>
        <w:spacing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mn-MN"/>
        </w:rPr>
      </w:pP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Судалгааны үр дүнгээ МУИС-ийн эрдэм шинжилгээний сэтгүүлд хэвлүүлэх.</w:t>
      </w:r>
    </w:p>
    <w:p w14:paraId="5B443329" w14:textId="77777777" w:rsidR="009B34A3" w:rsidRPr="00692EE7" w:rsidRDefault="009B34A3" w:rsidP="00963E9D">
      <w:pPr>
        <w:suppressAutoHyphens/>
        <w:autoSpaceDE w:val="0"/>
        <w:autoSpaceDN w:val="0"/>
        <w:adjustRightInd w:val="0"/>
        <w:spacing w:after="120" w:line="240" w:lineRule="auto"/>
        <w:contextualSpacing/>
        <w:textAlignment w:val="center"/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</w:pPr>
    </w:p>
    <w:p w14:paraId="0355F83C" w14:textId="77777777" w:rsidR="009B34A3" w:rsidRPr="00692EE7" w:rsidRDefault="009B34A3" w:rsidP="009B34A3">
      <w:pPr>
        <w:suppressAutoHyphens/>
        <w:autoSpaceDE w:val="0"/>
        <w:autoSpaceDN w:val="0"/>
        <w:adjustRightInd w:val="0"/>
        <w:spacing w:after="120" w:line="240" w:lineRule="auto"/>
        <w:contextualSpacing/>
        <w:textAlignment w:val="center"/>
        <w:rPr>
          <w:rFonts w:ascii="Times New Roman" w:eastAsia="MS Mincho" w:hAnsi="Times New Roman" w:cs="Times New Roman"/>
          <w:sz w:val="24"/>
          <w:szCs w:val="24"/>
          <w:lang w:val="mn-MN" w:bidi="bo-CN"/>
        </w:rPr>
      </w:pPr>
      <w:r w:rsidRPr="00692EE7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>Зочин судлаачийн үүрэг:</w:t>
      </w:r>
    </w:p>
    <w:p w14:paraId="1420C049" w14:textId="77777777" w:rsidR="009B34A3" w:rsidRPr="00692EE7" w:rsidRDefault="009B34A3" w:rsidP="009B34A3">
      <w:pPr>
        <w:pStyle w:val="ListParagraph"/>
        <w:numPr>
          <w:ilvl w:val="0"/>
          <w:numId w:val="14"/>
        </w:numPr>
        <w:spacing w:after="12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mn-MN"/>
        </w:rPr>
      </w:pP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Суралцах хугацаанд Монгол судлалын хүрээлэнгийн семинарт илтгэл хэлэлцүүлнэ. </w:t>
      </w:r>
    </w:p>
    <w:p w14:paraId="477D639F" w14:textId="77777777" w:rsidR="009B34A3" w:rsidRPr="00692EE7" w:rsidRDefault="009B34A3" w:rsidP="009B34A3">
      <w:pPr>
        <w:pStyle w:val="ListParagraph"/>
        <w:numPr>
          <w:ilvl w:val="0"/>
          <w:numId w:val="14"/>
        </w:numPr>
        <w:spacing w:after="12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mn-MN"/>
        </w:rPr>
      </w:pP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Судалгааны ажлаас гарсан үр дүнгээ МУИС-ийн 'Acta Mongolica' сэтгүүлд хэвлүүлнэ.  Өөр сэтгүүлд хэвлүүлэх тохиолдолд МУИС-ийн зочин судлаачийн нэр  болон тэтгэлгийг заавал дурдана.</w:t>
      </w:r>
    </w:p>
    <w:p w14:paraId="30639FF5" w14:textId="77777777" w:rsidR="009B34A3" w:rsidRPr="00692EE7" w:rsidRDefault="009B34A3" w:rsidP="009B34A3">
      <w:pPr>
        <w:pStyle w:val="ListParagraph"/>
        <w:numPr>
          <w:ilvl w:val="0"/>
          <w:numId w:val="14"/>
        </w:numPr>
        <w:spacing w:after="12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mn-MN"/>
        </w:rPr>
      </w:pP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Сургалт болон зочин судлаачийн хугацаа дуусах үед зөвлөхийн удирдлагаар судалгааны ажлын тайлан гаргаж, шаардлагатай гэж үзвэл бүрэлдэхүүн сургуулийн эрдмийн зөвлөлд тайлагнана. </w:t>
      </w:r>
    </w:p>
    <w:p w14:paraId="78FC41A2" w14:textId="77777777" w:rsidR="009B34A3" w:rsidRPr="00692EE7" w:rsidRDefault="009B34A3" w:rsidP="009B34A3">
      <w:pPr>
        <w:pStyle w:val="ListParagraph"/>
        <w:numPr>
          <w:ilvl w:val="0"/>
          <w:numId w:val="14"/>
        </w:numPr>
        <w:spacing w:after="120" w:line="240" w:lineRule="auto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  <w:lang w:val="mn-MN"/>
        </w:rPr>
      </w:pP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Сургалтын хугацаанд МУИС-ийн дүрэм, бусад холбогдох журам, зааврыг мөрдөнө.</w:t>
      </w:r>
    </w:p>
    <w:p w14:paraId="12981C9E" w14:textId="77777777" w:rsidR="003D0D40" w:rsidRPr="00692EE7" w:rsidRDefault="003D0D40" w:rsidP="00963E9D">
      <w:pPr>
        <w:suppressAutoHyphens/>
        <w:autoSpaceDE w:val="0"/>
        <w:autoSpaceDN w:val="0"/>
        <w:adjustRightInd w:val="0"/>
        <w:spacing w:after="120" w:line="240" w:lineRule="auto"/>
        <w:contextualSpacing/>
        <w:textAlignment w:val="center"/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</w:pPr>
    </w:p>
    <w:p w14:paraId="708E8AC6" w14:textId="0BF63627" w:rsidR="003D0D40" w:rsidRPr="00692EE7" w:rsidRDefault="003D0D40" w:rsidP="00963E9D">
      <w:pPr>
        <w:suppressAutoHyphens/>
        <w:autoSpaceDE w:val="0"/>
        <w:autoSpaceDN w:val="0"/>
        <w:adjustRightInd w:val="0"/>
        <w:spacing w:after="120" w:line="240" w:lineRule="auto"/>
        <w:contextualSpacing/>
        <w:textAlignment w:val="center"/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</w:pPr>
      <w:r w:rsidRPr="00692EE7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>Бүрдүүлэх материал</w:t>
      </w:r>
      <w:r w:rsidR="00547D09" w:rsidRPr="00692EE7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>, хугацаа</w:t>
      </w:r>
      <w:r w:rsidRPr="00692EE7"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  <w:t>:</w:t>
      </w:r>
    </w:p>
    <w:p w14:paraId="5F2EF3F5" w14:textId="12175C6A" w:rsidR="003D0D40" w:rsidRPr="00692EE7" w:rsidRDefault="00B34990" w:rsidP="00963E9D">
      <w:pPr>
        <w:pStyle w:val="ListParagraph"/>
        <w:numPr>
          <w:ilvl w:val="0"/>
          <w:numId w:val="10"/>
        </w:numPr>
        <w:spacing w:after="12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mn-MN"/>
        </w:rPr>
      </w:pP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Судлаачийн </w:t>
      </w:r>
      <w:r w:rsidR="003D0D40"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CV</w:t>
      </w:r>
      <w:r w:rsidR="002B32A1"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: </w:t>
      </w: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Судлаачийн</w:t>
      </w:r>
      <w:r w:rsidR="00611459"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 боловсрол, ажлын туршлага, бүтээлийн жагсаалт багтана</w:t>
      </w:r>
    </w:p>
    <w:p w14:paraId="1C98D67C" w14:textId="0B87778E" w:rsidR="00445A23" w:rsidRPr="00692EE7" w:rsidRDefault="0000450B" w:rsidP="00963E9D">
      <w:pPr>
        <w:pStyle w:val="ListParagraph"/>
        <w:numPr>
          <w:ilvl w:val="0"/>
          <w:numId w:val="10"/>
        </w:numPr>
        <w:spacing w:after="12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mn-MN"/>
        </w:rPr>
      </w:pP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Зочин судлаачийн маягт бөглөх: </w:t>
      </w:r>
      <w:r w:rsidR="00611459"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Суралцах зорилго, судалгааны хамрах  хүрээ, гарах үр дүнг тусгасан байна</w:t>
      </w:r>
    </w:p>
    <w:p w14:paraId="251BAE45" w14:textId="6C3AFB00" w:rsidR="00154679" w:rsidRPr="00692EE7" w:rsidRDefault="002044B6" w:rsidP="00963E9D">
      <w:pPr>
        <w:pStyle w:val="ListParagraph"/>
        <w:numPr>
          <w:ilvl w:val="0"/>
          <w:numId w:val="10"/>
        </w:numPr>
        <w:spacing w:after="12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mn-MN"/>
        </w:rPr>
      </w:pP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Мэргэжлийн профессорын</w:t>
      </w:r>
      <w:r w:rsidR="00C03CEC"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 1</w:t>
      </w: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 тодорхойлолт</w:t>
      </w:r>
    </w:p>
    <w:p w14:paraId="0E58B707" w14:textId="1364BD3F" w:rsidR="003D0D40" w:rsidRPr="00692EE7" w:rsidRDefault="00FB6BA8" w:rsidP="00963E9D">
      <w:pPr>
        <w:pStyle w:val="ListParagraph"/>
        <w:numPr>
          <w:ilvl w:val="0"/>
          <w:numId w:val="10"/>
        </w:numPr>
        <w:spacing w:after="12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mn-MN"/>
        </w:rPr>
      </w:pP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Монгол Улсын </w:t>
      </w:r>
      <w:r w:rsidR="005A7C51"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виз</w:t>
      </w: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 олгоход шаардагдах </w:t>
      </w:r>
      <w:r w:rsidR="003D0D40"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HIV</w:t>
      </w: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 </w:t>
      </w:r>
      <w:r w:rsidR="003D0D40"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 xml:space="preserve">тестийн бичиг </w:t>
      </w:r>
      <w:r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(зөвхөн тэтгэлэгт шалгарсан судлаач бүрдүүлнэ</w:t>
      </w:r>
      <w:r w:rsidR="003D0D40" w:rsidRPr="00692EE7">
        <w:rPr>
          <w:rFonts w:ascii="Times New Roman" w:hAnsi="Times New Roman" w:cs="Times New Roman"/>
          <w:color w:val="auto"/>
          <w:sz w:val="24"/>
          <w:szCs w:val="24"/>
          <w:lang w:val="mn-MN"/>
        </w:rPr>
        <w:t>)</w:t>
      </w:r>
    </w:p>
    <w:p w14:paraId="5CE8CF7F" w14:textId="77777777" w:rsidR="009B34A3" w:rsidRPr="00692EE7" w:rsidRDefault="009B34A3" w:rsidP="009B34A3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mn-MN"/>
        </w:rPr>
      </w:pPr>
    </w:p>
    <w:p w14:paraId="43917489" w14:textId="5E8ACD68" w:rsidR="003D0D40" w:rsidRDefault="009B34A3" w:rsidP="009B34A3">
      <w:pPr>
        <w:spacing w:after="12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mn-MN" w:bidi="bo-CN"/>
        </w:rPr>
      </w:pPr>
      <w:r w:rsidRPr="00692EE7">
        <w:rPr>
          <w:rFonts w:ascii="Times New Roman" w:hAnsi="Times New Roman" w:cs="Times New Roman"/>
          <w:sz w:val="24"/>
          <w:szCs w:val="24"/>
          <w:lang w:val="mn-MN"/>
        </w:rPr>
        <w:t>Дээрх бичиг баримтыг 2025 оны 5-р сарын 1</w:t>
      </w:r>
      <w:r w:rsidR="000C35E7" w:rsidRPr="00692EE7">
        <w:rPr>
          <w:rFonts w:ascii="Times New Roman" w:hAnsi="Times New Roman" w:cs="Times New Roman"/>
          <w:sz w:val="24"/>
          <w:szCs w:val="24"/>
          <w:lang w:val="mn-MN"/>
        </w:rPr>
        <w:t xml:space="preserve"> хүртэл </w:t>
      </w:r>
      <w:r w:rsidRPr="00692EE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92EE7">
        <w:rPr>
          <w:rFonts w:ascii="Times New Roman" w:hAnsi="Times New Roman" w:cs="Times New Roman"/>
          <w:b/>
          <w:bCs/>
          <w:i/>
          <w:iCs/>
          <w:sz w:val="24"/>
          <w:szCs w:val="24"/>
          <w:lang w:val="mn-MN"/>
        </w:rPr>
        <w:t>infomonstudies@gmail.com</w:t>
      </w:r>
      <w:r w:rsidRPr="00692EE7">
        <w:rPr>
          <w:rFonts w:ascii="Times New Roman" w:hAnsi="Times New Roman" w:cs="Times New Roman"/>
          <w:sz w:val="24"/>
          <w:szCs w:val="24"/>
          <w:lang w:val="mn-MN"/>
        </w:rPr>
        <w:t xml:space="preserve"> хаягаар илгээнэ. </w:t>
      </w:r>
      <w:r w:rsidRPr="00692EE7">
        <w:rPr>
          <w:rFonts w:ascii="Times New Roman" w:eastAsia="MS Mincho" w:hAnsi="Times New Roman" w:cs="Times New Roman"/>
          <w:sz w:val="24"/>
          <w:szCs w:val="24"/>
          <w:lang w:val="mn-MN" w:bidi="bo-CN"/>
        </w:rPr>
        <w:t>Шалгаруулалтын дүнг 2025 оны 6 сарын 1-нд зарлана.</w:t>
      </w:r>
    </w:p>
    <w:p w14:paraId="0DF70ACA" w14:textId="5965B276" w:rsidR="00692EE7" w:rsidRDefault="00692EE7" w:rsidP="009B34A3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2D7C32DC" w14:textId="10B7DB2C" w:rsidR="00692EE7" w:rsidRDefault="00692EE7" w:rsidP="009B34A3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85FD1C4" w14:textId="0EFF418B" w:rsidR="00692EE7" w:rsidRDefault="00692EE7" w:rsidP="009B34A3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182365A" w14:textId="2B6C1820" w:rsidR="00692EE7" w:rsidRDefault="00692EE7" w:rsidP="009B34A3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6CE66029" w14:textId="5D03EB3F" w:rsidR="00692EE7" w:rsidRDefault="00692EE7" w:rsidP="009B34A3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A64AE85" w14:textId="03880DF8" w:rsidR="00692EE7" w:rsidRDefault="00692EE7" w:rsidP="009B34A3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158C9B11" w14:textId="4E25A8F3" w:rsidR="00692EE7" w:rsidRDefault="00692EE7" w:rsidP="009B34A3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15CF60F3" w14:textId="4FC7089E" w:rsidR="00692EE7" w:rsidRDefault="00692EE7" w:rsidP="009B34A3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21A27409" w14:textId="704A408D" w:rsidR="00692EE7" w:rsidRDefault="00692EE7" w:rsidP="009B34A3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6B9B65C5" w14:textId="439C1CD8" w:rsidR="00692EE7" w:rsidRDefault="00692EE7" w:rsidP="009B34A3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70B620F" w14:textId="6ABDC040" w:rsidR="00692EE7" w:rsidRDefault="00692EE7" w:rsidP="009B34A3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0C85392F" w14:textId="6DEF830F" w:rsidR="00692EE7" w:rsidRDefault="00692EE7" w:rsidP="009B34A3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1883BF20" w14:textId="1147FF07" w:rsidR="00692EE7" w:rsidRDefault="00692EE7" w:rsidP="009B34A3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120F5F33" w14:textId="72C3EF15" w:rsidR="00692EE7" w:rsidRDefault="00692EE7" w:rsidP="009B34A3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61B7E460" w14:textId="66C11881" w:rsidR="00692EE7" w:rsidRDefault="00692EE7" w:rsidP="009B34A3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18D600B5" w14:textId="64E5CC2F" w:rsidR="00692EE7" w:rsidRDefault="00692EE7" w:rsidP="009B34A3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ED71C43" w14:textId="7D641379" w:rsidR="00692EE7" w:rsidRDefault="00692EE7" w:rsidP="009B34A3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034C00B2" w14:textId="15C36A55" w:rsidR="00692EE7" w:rsidRDefault="00692EE7" w:rsidP="009B34A3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04D3052B" w14:textId="2E79F546" w:rsidR="00692EE7" w:rsidRDefault="00692EE7" w:rsidP="009B34A3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17C3502E" w14:textId="3AE7AEB5" w:rsidR="00692EE7" w:rsidRDefault="00692EE7" w:rsidP="009B34A3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65261FDB" w14:textId="02A1070E" w:rsidR="00692EE7" w:rsidRDefault="00692EE7" w:rsidP="009B34A3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698462D" w14:textId="4AC91EFD" w:rsidR="00692EE7" w:rsidRDefault="00692EE7" w:rsidP="009B34A3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7B6A179" w14:textId="77777777" w:rsidR="00692EE7" w:rsidRPr="008D7A3B" w:rsidRDefault="00692EE7" w:rsidP="00692EE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mn-MN"/>
        </w:rPr>
      </w:pPr>
      <w:r w:rsidRPr="008D7A3B">
        <w:rPr>
          <w:rFonts w:ascii="Times New Roman" w:hAnsi="Times New Roman" w:cs="Times New Roman"/>
          <w:b/>
          <w:bCs/>
          <w:sz w:val="28"/>
          <w:szCs w:val="28"/>
          <w:lang w:val="mn-MN"/>
        </w:rPr>
        <w:lastRenderedPageBreak/>
        <w:t>Application Form for visiting fellows in the Institute for Mongolian Studies (IMS),  National University of Mongolia (NUM)</w:t>
      </w:r>
    </w:p>
    <w:p w14:paraId="345D8F20" w14:textId="77777777" w:rsidR="00692EE7" w:rsidRPr="008D7A3B" w:rsidRDefault="00692EE7" w:rsidP="00692EE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lang w:val="mn-M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230"/>
        <w:gridCol w:w="443"/>
        <w:gridCol w:w="2333"/>
        <w:gridCol w:w="1650"/>
        <w:gridCol w:w="563"/>
        <w:gridCol w:w="1767"/>
      </w:tblGrid>
      <w:tr w:rsidR="00692EE7" w:rsidRPr="008D7A3B" w14:paraId="30F03339" w14:textId="77777777" w:rsidTr="00EE198C">
        <w:trPr>
          <w:jc w:val="center"/>
        </w:trPr>
        <w:tc>
          <w:tcPr>
            <w:tcW w:w="2589" w:type="dxa"/>
            <w:gridSpan w:val="2"/>
          </w:tcPr>
          <w:p w14:paraId="04489552" w14:textId="77777777" w:rsidR="00692EE7" w:rsidRPr="008D7A3B" w:rsidRDefault="00692EE7" w:rsidP="00EE19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mn-MN"/>
              </w:rPr>
            </w:pPr>
            <w:r w:rsidRPr="008D7A3B">
              <w:rPr>
                <w:rFonts w:ascii="Times New Roman" w:hAnsi="Times New Roman" w:cs="Times New Roman"/>
                <w:lang w:val="mn-MN"/>
              </w:rPr>
              <w:t>Academic degree</w:t>
            </w:r>
          </w:p>
          <w:p w14:paraId="6F952455" w14:textId="77777777" w:rsidR="00692EE7" w:rsidRPr="008D7A3B" w:rsidRDefault="00692EE7" w:rsidP="00EE19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4989" w:type="dxa"/>
            <w:gridSpan w:val="4"/>
          </w:tcPr>
          <w:p w14:paraId="479FBDE6" w14:textId="77777777" w:rsidR="00692EE7" w:rsidRPr="008D7A3B" w:rsidRDefault="00692EE7" w:rsidP="00EE19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mn-MN"/>
              </w:rPr>
            </w:pPr>
            <w:r w:rsidRPr="008D7A3B">
              <w:rPr>
                <w:rFonts w:ascii="Times New Roman" w:hAnsi="Times New Roman" w:cs="Times New Roman"/>
                <w:lang w:val="mn-MN"/>
              </w:rPr>
              <w:t>Family name, Given name</w:t>
            </w:r>
          </w:p>
        </w:tc>
        <w:tc>
          <w:tcPr>
            <w:tcW w:w="1767" w:type="dxa"/>
            <w:vMerge w:val="restart"/>
            <w:vAlign w:val="center"/>
          </w:tcPr>
          <w:p w14:paraId="5645057B" w14:textId="77777777" w:rsidR="00692EE7" w:rsidRPr="008D7A3B" w:rsidRDefault="00692EE7" w:rsidP="00EE19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mn-MN"/>
              </w:rPr>
            </w:pPr>
            <w:r w:rsidRPr="008D7A3B">
              <w:rPr>
                <w:rFonts w:ascii="Times New Roman" w:hAnsi="Times New Roman" w:cs="Times New Roman"/>
                <w:lang w:val="mn-MN"/>
              </w:rPr>
              <w:t>photo</w:t>
            </w:r>
          </w:p>
        </w:tc>
      </w:tr>
      <w:tr w:rsidR="00692EE7" w:rsidRPr="008D7A3B" w14:paraId="69B44533" w14:textId="77777777" w:rsidTr="00EE198C">
        <w:trPr>
          <w:trHeight w:val="1583"/>
          <w:jc w:val="center"/>
        </w:trPr>
        <w:tc>
          <w:tcPr>
            <w:tcW w:w="2589" w:type="dxa"/>
            <w:gridSpan w:val="2"/>
          </w:tcPr>
          <w:p w14:paraId="09E9EEFF" w14:textId="77777777" w:rsidR="00692EE7" w:rsidRPr="008D7A3B" w:rsidRDefault="00692EE7" w:rsidP="00EE19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mn-MN"/>
              </w:rPr>
            </w:pPr>
          </w:p>
          <w:p w14:paraId="6E826594" w14:textId="77777777" w:rsidR="00692EE7" w:rsidRPr="008D7A3B" w:rsidRDefault="00692EE7" w:rsidP="00EE19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mn-MN"/>
              </w:rPr>
            </w:pPr>
          </w:p>
          <w:p w14:paraId="1B7FE0C5" w14:textId="77777777" w:rsidR="00692EE7" w:rsidRPr="008D7A3B" w:rsidRDefault="00692EE7" w:rsidP="00EE19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4989" w:type="dxa"/>
            <w:gridSpan w:val="4"/>
          </w:tcPr>
          <w:p w14:paraId="13DE9EBD" w14:textId="77777777" w:rsidR="00692EE7" w:rsidRPr="008D7A3B" w:rsidRDefault="00692EE7" w:rsidP="00EE19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767" w:type="dxa"/>
            <w:vMerge/>
          </w:tcPr>
          <w:p w14:paraId="5E7C82D6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692EE7" w:rsidRPr="008D7A3B" w14:paraId="3D947677" w14:textId="77777777" w:rsidTr="00EE198C">
        <w:trPr>
          <w:trHeight w:val="745"/>
          <w:jc w:val="center"/>
        </w:trPr>
        <w:tc>
          <w:tcPr>
            <w:tcW w:w="2589" w:type="dxa"/>
            <w:gridSpan w:val="2"/>
          </w:tcPr>
          <w:p w14:paraId="43CFA03A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mn-MN"/>
              </w:rPr>
            </w:pPr>
            <w:r w:rsidRPr="008D7A3B">
              <w:rPr>
                <w:rFonts w:ascii="Times New Roman" w:hAnsi="Times New Roman" w:cs="Times New Roman"/>
                <w:lang w:val="mn-MN"/>
              </w:rPr>
              <w:t xml:space="preserve">Planned Period of </w:t>
            </w:r>
          </w:p>
          <w:p w14:paraId="0F429DBA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mn-MN"/>
              </w:rPr>
            </w:pPr>
            <w:r w:rsidRPr="008D7A3B">
              <w:rPr>
                <w:rFonts w:ascii="Times New Roman" w:hAnsi="Times New Roman" w:cs="Times New Roman"/>
                <w:lang w:val="mn-MN"/>
              </w:rPr>
              <w:t>Research at IMS, NUM</w:t>
            </w:r>
          </w:p>
        </w:tc>
        <w:tc>
          <w:tcPr>
            <w:tcW w:w="6756" w:type="dxa"/>
            <w:gridSpan w:val="5"/>
          </w:tcPr>
          <w:p w14:paraId="09A99515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mn-MN"/>
              </w:rPr>
            </w:pPr>
            <w:r w:rsidRPr="008D7A3B">
              <w:rPr>
                <w:rFonts w:ascii="Times New Roman" w:hAnsi="Times New Roman" w:cs="Times New Roman"/>
                <w:lang w:val="mn-MN"/>
              </w:rPr>
              <w:t>1</w:t>
            </w:r>
            <w:r w:rsidRPr="008D7A3B">
              <w:rPr>
                <w:rFonts w:ascii="Times New Roman" w:hAnsi="Times New Roman" w:cs="Times New Roman"/>
                <w:vertAlign w:val="superscript"/>
                <w:lang w:val="mn-MN"/>
              </w:rPr>
              <w:t>st</w:t>
            </w:r>
            <w:r w:rsidRPr="008D7A3B">
              <w:rPr>
                <w:rFonts w:ascii="Times New Roman" w:hAnsi="Times New Roman" w:cs="Times New Roman"/>
                <w:lang w:val="mn-MN"/>
              </w:rPr>
              <w:t xml:space="preserve"> choice: </w:t>
            </w:r>
          </w:p>
          <w:p w14:paraId="49C8F60F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mn-MN"/>
              </w:rPr>
            </w:pPr>
            <w:r w:rsidRPr="008D7A3B">
              <w:rPr>
                <w:rFonts w:ascii="Times New Roman" w:hAnsi="Times New Roman" w:cs="Times New Roman"/>
                <w:lang w:val="mn-MN"/>
              </w:rPr>
              <w:t>2</w:t>
            </w:r>
            <w:r w:rsidRPr="008D7A3B">
              <w:rPr>
                <w:rFonts w:ascii="Times New Roman" w:hAnsi="Times New Roman" w:cs="Times New Roman"/>
                <w:vertAlign w:val="superscript"/>
                <w:lang w:val="mn-MN"/>
              </w:rPr>
              <w:t>nd</w:t>
            </w:r>
            <w:r w:rsidRPr="008D7A3B">
              <w:rPr>
                <w:rFonts w:ascii="Times New Roman" w:hAnsi="Times New Roman" w:cs="Times New Roman"/>
                <w:lang w:val="mn-MN"/>
              </w:rPr>
              <w:t xml:space="preserve"> choice:</w:t>
            </w:r>
          </w:p>
        </w:tc>
      </w:tr>
      <w:tr w:rsidR="00692EE7" w:rsidRPr="008D7A3B" w14:paraId="4131A655" w14:textId="77777777" w:rsidTr="00EE198C">
        <w:trPr>
          <w:jc w:val="center"/>
        </w:trPr>
        <w:tc>
          <w:tcPr>
            <w:tcW w:w="9345" w:type="dxa"/>
            <w:gridSpan w:val="7"/>
          </w:tcPr>
          <w:p w14:paraId="039184FB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00A74B2F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Date of Birth (Date, Month and Year)        </w:t>
            </w:r>
          </w:p>
          <w:p w14:paraId="2CFBEDD1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Nationality                                       </w:t>
            </w:r>
          </w:p>
          <w:p w14:paraId="57DF370E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Home address                                  </w:t>
            </w:r>
          </w:p>
          <w:p w14:paraId="294FE80B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Telephone                                       </w:t>
            </w:r>
          </w:p>
          <w:p w14:paraId="7985C8F5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E-mail address                                </w:t>
            </w:r>
          </w:p>
          <w:p w14:paraId="1C7B4C7A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692EE7" w:rsidRPr="008D7A3B" w14:paraId="398A50AA" w14:textId="77777777" w:rsidTr="00EE198C">
        <w:trPr>
          <w:jc w:val="center"/>
        </w:trPr>
        <w:tc>
          <w:tcPr>
            <w:tcW w:w="9345" w:type="dxa"/>
            <w:gridSpan w:val="7"/>
          </w:tcPr>
          <w:p w14:paraId="28C6E5B2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Educational Background (from the elementary school): 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82"/>
              <w:gridCol w:w="7647"/>
            </w:tblGrid>
            <w:tr w:rsidR="00692EE7" w:rsidRPr="008D7A3B" w14:paraId="534785FB" w14:textId="77777777" w:rsidTr="00EE198C">
              <w:tc>
                <w:tcPr>
                  <w:tcW w:w="1488" w:type="dxa"/>
                </w:tcPr>
                <w:p w14:paraId="716696D5" w14:textId="77777777" w:rsidR="00692EE7" w:rsidRPr="008D7A3B" w:rsidRDefault="00692EE7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  <w:r w:rsidRPr="008D7A3B">
                    <w:rPr>
                      <w:rFonts w:ascii="Times New Roman" w:eastAsia="MS Mincho" w:hAnsi="Times New Roman"/>
                      <w:lang w:val="mn-MN" w:eastAsia="ja-JP"/>
                    </w:rPr>
                    <w:t>Yy/mm</w:t>
                  </w:r>
                </w:p>
              </w:tc>
              <w:tc>
                <w:tcPr>
                  <w:tcW w:w="7724" w:type="dxa"/>
                </w:tcPr>
                <w:p w14:paraId="07B559ED" w14:textId="77777777" w:rsidR="00692EE7" w:rsidRPr="008D7A3B" w:rsidRDefault="00692EE7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</w:tr>
            <w:tr w:rsidR="00692EE7" w:rsidRPr="008D7A3B" w14:paraId="7B5340B3" w14:textId="77777777" w:rsidTr="00EE198C">
              <w:tc>
                <w:tcPr>
                  <w:tcW w:w="1488" w:type="dxa"/>
                </w:tcPr>
                <w:p w14:paraId="79EBC074" w14:textId="77777777" w:rsidR="00692EE7" w:rsidRPr="008D7A3B" w:rsidRDefault="00692EE7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  <w:tc>
                <w:tcPr>
                  <w:tcW w:w="7724" w:type="dxa"/>
                </w:tcPr>
                <w:p w14:paraId="64430CE9" w14:textId="77777777" w:rsidR="00692EE7" w:rsidRPr="008D7A3B" w:rsidRDefault="00692EE7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</w:tr>
            <w:tr w:rsidR="00692EE7" w:rsidRPr="008D7A3B" w14:paraId="50907536" w14:textId="77777777" w:rsidTr="00EE198C">
              <w:tc>
                <w:tcPr>
                  <w:tcW w:w="1488" w:type="dxa"/>
                </w:tcPr>
                <w:p w14:paraId="43E60F1C" w14:textId="77777777" w:rsidR="00692EE7" w:rsidRPr="008D7A3B" w:rsidRDefault="00692EE7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  <w:tc>
                <w:tcPr>
                  <w:tcW w:w="7724" w:type="dxa"/>
                </w:tcPr>
                <w:p w14:paraId="6BDE7737" w14:textId="77777777" w:rsidR="00692EE7" w:rsidRPr="008D7A3B" w:rsidRDefault="00692EE7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</w:tr>
            <w:tr w:rsidR="00692EE7" w:rsidRPr="008D7A3B" w14:paraId="0B298A8E" w14:textId="77777777" w:rsidTr="00EE198C">
              <w:tc>
                <w:tcPr>
                  <w:tcW w:w="1488" w:type="dxa"/>
                </w:tcPr>
                <w:p w14:paraId="50ED78C0" w14:textId="77777777" w:rsidR="00692EE7" w:rsidRPr="008D7A3B" w:rsidRDefault="00692EE7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  <w:tc>
                <w:tcPr>
                  <w:tcW w:w="7724" w:type="dxa"/>
                </w:tcPr>
                <w:p w14:paraId="413E3950" w14:textId="77777777" w:rsidR="00692EE7" w:rsidRPr="008D7A3B" w:rsidRDefault="00692EE7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</w:tr>
            <w:tr w:rsidR="00692EE7" w:rsidRPr="008D7A3B" w14:paraId="6B50CB76" w14:textId="77777777" w:rsidTr="00EE198C">
              <w:tc>
                <w:tcPr>
                  <w:tcW w:w="1488" w:type="dxa"/>
                </w:tcPr>
                <w:p w14:paraId="53B530EB" w14:textId="77777777" w:rsidR="00692EE7" w:rsidRPr="008D7A3B" w:rsidRDefault="00692EE7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  <w:tc>
                <w:tcPr>
                  <w:tcW w:w="7724" w:type="dxa"/>
                </w:tcPr>
                <w:p w14:paraId="69227E36" w14:textId="77777777" w:rsidR="00692EE7" w:rsidRPr="008D7A3B" w:rsidRDefault="00692EE7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</w:tr>
            <w:tr w:rsidR="00692EE7" w:rsidRPr="008D7A3B" w14:paraId="201DBEE6" w14:textId="77777777" w:rsidTr="00EE198C">
              <w:tc>
                <w:tcPr>
                  <w:tcW w:w="1488" w:type="dxa"/>
                </w:tcPr>
                <w:p w14:paraId="159A52A6" w14:textId="77777777" w:rsidR="00692EE7" w:rsidRPr="008D7A3B" w:rsidRDefault="00692EE7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  <w:tc>
                <w:tcPr>
                  <w:tcW w:w="7724" w:type="dxa"/>
                </w:tcPr>
                <w:p w14:paraId="5C61699E" w14:textId="77777777" w:rsidR="00692EE7" w:rsidRPr="008D7A3B" w:rsidRDefault="00692EE7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</w:tr>
            <w:tr w:rsidR="00692EE7" w:rsidRPr="008D7A3B" w14:paraId="2CD24348" w14:textId="77777777" w:rsidTr="00EE198C">
              <w:tc>
                <w:tcPr>
                  <w:tcW w:w="1488" w:type="dxa"/>
                </w:tcPr>
                <w:p w14:paraId="303131A2" w14:textId="77777777" w:rsidR="00692EE7" w:rsidRPr="008D7A3B" w:rsidRDefault="00692EE7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  <w:tc>
                <w:tcPr>
                  <w:tcW w:w="7724" w:type="dxa"/>
                </w:tcPr>
                <w:p w14:paraId="6A49D08B" w14:textId="77777777" w:rsidR="00692EE7" w:rsidRPr="008D7A3B" w:rsidRDefault="00692EE7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</w:tr>
          </w:tbl>
          <w:p w14:paraId="196BF262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5D3E492E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692EE7" w:rsidRPr="008D7A3B" w14:paraId="3E43DB73" w14:textId="77777777" w:rsidTr="00EE198C">
        <w:trPr>
          <w:jc w:val="center"/>
        </w:trPr>
        <w:tc>
          <w:tcPr>
            <w:tcW w:w="9345" w:type="dxa"/>
            <w:gridSpan w:val="7"/>
          </w:tcPr>
          <w:p w14:paraId="0A455344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Professional career: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82"/>
              <w:gridCol w:w="7647"/>
            </w:tblGrid>
            <w:tr w:rsidR="00692EE7" w:rsidRPr="008D7A3B" w14:paraId="33766963" w14:textId="77777777" w:rsidTr="00EE198C">
              <w:tc>
                <w:tcPr>
                  <w:tcW w:w="1488" w:type="dxa"/>
                </w:tcPr>
                <w:p w14:paraId="20981273" w14:textId="77777777" w:rsidR="00692EE7" w:rsidRPr="008D7A3B" w:rsidRDefault="00692EE7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  <w:r w:rsidRPr="008D7A3B">
                    <w:rPr>
                      <w:rFonts w:ascii="Times New Roman" w:eastAsia="MS Mincho" w:hAnsi="Times New Roman"/>
                      <w:lang w:val="mn-MN" w:eastAsia="ja-JP"/>
                    </w:rPr>
                    <w:t>Yy/mm</w:t>
                  </w:r>
                </w:p>
              </w:tc>
              <w:tc>
                <w:tcPr>
                  <w:tcW w:w="7724" w:type="dxa"/>
                </w:tcPr>
                <w:p w14:paraId="050888D8" w14:textId="77777777" w:rsidR="00692EE7" w:rsidRPr="008D7A3B" w:rsidRDefault="00692EE7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</w:tr>
            <w:tr w:rsidR="00692EE7" w:rsidRPr="008D7A3B" w14:paraId="68577083" w14:textId="77777777" w:rsidTr="00EE198C">
              <w:tc>
                <w:tcPr>
                  <w:tcW w:w="1488" w:type="dxa"/>
                </w:tcPr>
                <w:p w14:paraId="60B5C72A" w14:textId="77777777" w:rsidR="00692EE7" w:rsidRPr="008D7A3B" w:rsidRDefault="00692EE7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  <w:tc>
                <w:tcPr>
                  <w:tcW w:w="7724" w:type="dxa"/>
                </w:tcPr>
                <w:p w14:paraId="38A68C0C" w14:textId="77777777" w:rsidR="00692EE7" w:rsidRPr="008D7A3B" w:rsidRDefault="00692EE7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</w:tr>
            <w:tr w:rsidR="00692EE7" w:rsidRPr="008D7A3B" w14:paraId="6749AED1" w14:textId="77777777" w:rsidTr="00EE198C">
              <w:tc>
                <w:tcPr>
                  <w:tcW w:w="1488" w:type="dxa"/>
                </w:tcPr>
                <w:p w14:paraId="7D844EB7" w14:textId="77777777" w:rsidR="00692EE7" w:rsidRPr="008D7A3B" w:rsidRDefault="00692EE7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  <w:tc>
                <w:tcPr>
                  <w:tcW w:w="7724" w:type="dxa"/>
                </w:tcPr>
                <w:p w14:paraId="57CCCFB8" w14:textId="77777777" w:rsidR="00692EE7" w:rsidRPr="008D7A3B" w:rsidRDefault="00692EE7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</w:tr>
            <w:tr w:rsidR="00692EE7" w:rsidRPr="008D7A3B" w14:paraId="4AD25AFA" w14:textId="77777777" w:rsidTr="00EE198C">
              <w:tc>
                <w:tcPr>
                  <w:tcW w:w="1488" w:type="dxa"/>
                </w:tcPr>
                <w:p w14:paraId="10C47420" w14:textId="77777777" w:rsidR="00692EE7" w:rsidRPr="008D7A3B" w:rsidRDefault="00692EE7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  <w:tc>
                <w:tcPr>
                  <w:tcW w:w="7724" w:type="dxa"/>
                </w:tcPr>
                <w:p w14:paraId="5BA7AE30" w14:textId="77777777" w:rsidR="00692EE7" w:rsidRPr="008D7A3B" w:rsidRDefault="00692EE7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</w:tr>
            <w:tr w:rsidR="00692EE7" w:rsidRPr="008D7A3B" w14:paraId="1C0C6F8A" w14:textId="77777777" w:rsidTr="00EE198C">
              <w:tc>
                <w:tcPr>
                  <w:tcW w:w="1488" w:type="dxa"/>
                </w:tcPr>
                <w:p w14:paraId="02F9061C" w14:textId="77777777" w:rsidR="00692EE7" w:rsidRPr="008D7A3B" w:rsidRDefault="00692EE7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  <w:tc>
                <w:tcPr>
                  <w:tcW w:w="7724" w:type="dxa"/>
                </w:tcPr>
                <w:p w14:paraId="266C191F" w14:textId="77777777" w:rsidR="00692EE7" w:rsidRPr="008D7A3B" w:rsidRDefault="00692EE7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</w:tr>
            <w:tr w:rsidR="00692EE7" w:rsidRPr="008D7A3B" w14:paraId="74868997" w14:textId="77777777" w:rsidTr="00EE198C">
              <w:tc>
                <w:tcPr>
                  <w:tcW w:w="1488" w:type="dxa"/>
                </w:tcPr>
                <w:p w14:paraId="241FD13C" w14:textId="77777777" w:rsidR="00692EE7" w:rsidRPr="008D7A3B" w:rsidRDefault="00692EE7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  <w:tc>
                <w:tcPr>
                  <w:tcW w:w="7724" w:type="dxa"/>
                </w:tcPr>
                <w:p w14:paraId="73AAA4F0" w14:textId="77777777" w:rsidR="00692EE7" w:rsidRPr="008D7A3B" w:rsidRDefault="00692EE7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</w:tr>
            <w:tr w:rsidR="00692EE7" w:rsidRPr="008D7A3B" w14:paraId="6C41D972" w14:textId="77777777" w:rsidTr="00EE198C">
              <w:tc>
                <w:tcPr>
                  <w:tcW w:w="1488" w:type="dxa"/>
                </w:tcPr>
                <w:p w14:paraId="6859502D" w14:textId="77777777" w:rsidR="00692EE7" w:rsidRPr="008D7A3B" w:rsidRDefault="00692EE7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  <w:tc>
                <w:tcPr>
                  <w:tcW w:w="7724" w:type="dxa"/>
                </w:tcPr>
                <w:p w14:paraId="4565C4F6" w14:textId="77777777" w:rsidR="00692EE7" w:rsidRPr="008D7A3B" w:rsidRDefault="00692EE7" w:rsidP="00EE198C">
                  <w:pPr>
                    <w:pStyle w:val="BodyText"/>
                    <w:spacing w:after="0"/>
                    <w:contextualSpacing/>
                    <w:rPr>
                      <w:rFonts w:ascii="Times New Roman" w:hAnsi="Times New Roman"/>
                      <w:lang w:val="mn-MN"/>
                    </w:rPr>
                  </w:pPr>
                </w:p>
              </w:tc>
            </w:tr>
          </w:tbl>
          <w:p w14:paraId="353FE094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6E975279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692EE7" w:rsidRPr="008D7A3B" w14:paraId="3F756AD3" w14:textId="77777777" w:rsidTr="00EE198C">
        <w:trPr>
          <w:jc w:val="center"/>
        </w:trPr>
        <w:tc>
          <w:tcPr>
            <w:tcW w:w="9345" w:type="dxa"/>
            <w:gridSpan w:val="7"/>
          </w:tcPr>
          <w:p w14:paraId="4C46AF68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mn-MN"/>
              </w:rPr>
            </w:pPr>
            <w:r w:rsidRPr="008D7A3B">
              <w:rPr>
                <w:rFonts w:ascii="Times New Roman" w:hAnsi="Times New Roman" w:cs="Times New Roman"/>
                <w:lang w:val="mn-MN"/>
              </w:rPr>
              <w:t>Professional membership, Academic awards, and Prizes:</w:t>
            </w:r>
          </w:p>
          <w:p w14:paraId="4EC40072" w14:textId="77777777" w:rsidR="00692EE7" w:rsidRPr="008D7A3B" w:rsidRDefault="00692EE7" w:rsidP="00692EE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5052032F" w14:textId="77777777" w:rsidR="00692EE7" w:rsidRPr="008D7A3B" w:rsidRDefault="00692EE7" w:rsidP="00692EE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7550FFE2" w14:textId="77777777" w:rsidR="00692EE7" w:rsidRPr="008D7A3B" w:rsidRDefault="00692EE7" w:rsidP="00692EE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692EE7" w:rsidRPr="008D7A3B" w14:paraId="7B30F606" w14:textId="77777777" w:rsidTr="00EE198C">
        <w:trPr>
          <w:jc w:val="center"/>
        </w:trPr>
        <w:tc>
          <w:tcPr>
            <w:tcW w:w="9345" w:type="dxa"/>
            <w:gridSpan w:val="7"/>
          </w:tcPr>
          <w:p w14:paraId="169005E2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mn-MN"/>
              </w:rPr>
            </w:pPr>
            <w:r w:rsidRPr="008D7A3B">
              <w:rPr>
                <w:rFonts w:ascii="Times New Roman" w:hAnsi="Times New Roman" w:cs="Times New Roman"/>
                <w:lang w:val="mn-MN"/>
              </w:rPr>
              <w:t>Academic Achievements (Up to 5 Articles or Books. You may include a complete list of publications in the CV):</w:t>
            </w:r>
          </w:p>
          <w:p w14:paraId="2E3E71CA" w14:textId="77777777" w:rsidR="00692EE7" w:rsidRPr="008D7A3B" w:rsidRDefault="00692EE7" w:rsidP="00692EE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2CA01F30" w14:textId="77777777" w:rsidR="00692EE7" w:rsidRPr="008D7A3B" w:rsidRDefault="00692EE7" w:rsidP="00692EE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15D92EE2" w14:textId="77777777" w:rsidR="00692EE7" w:rsidRPr="008D7A3B" w:rsidRDefault="00692EE7" w:rsidP="00692EE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47E861A7" w14:textId="77777777" w:rsidR="00692EE7" w:rsidRPr="008D7A3B" w:rsidRDefault="00692EE7" w:rsidP="00692EE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38F71D6F" w14:textId="77777777" w:rsidR="00692EE7" w:rsidRPr="008D7A3B" w:rsidRDefault="00692EE7" w:rsidP="00692EE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.</w:t>
            </w:r>
          </w:p>
        </w:tc>
      </w:tr>
      <w:tr w:rsidR="00692EE7" w:rsidRPr="008D7A3B" w14:paraId="175D5C1A" w14:textId="77777777" w:rsidTr="00EE198C">
        <w:trPr>
          <w:jc w:val="center"/>
        </w:trPr>
        <w:tc>
          <w:tcPr>
            <w:tcW w:w="2359" w:type="dxa"/>
          </w:tcPr>
          <w:p w14:paraId="205B480E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lastRenderedPageBreak/>
              <w:t>Your affiliation and job</w:t>
            </w:r>
          </w:p>
          <w:p w14:paraId="68E80EEF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Title</w:t>
            </w:r>
          </w:p>
        </w:tc>
        <w:tc>
          <w:tcPr>
            <w:tcW w:w="3006" w:type="dxa"/>
            <w:gridSpan w:val="3"/>
          </w:tcPr>
          <w:p w14:paraId="2991DC77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5BC37B73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7563C9C9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10410A26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50" w:type="dxa"/>
          </w:tcPr>
          <w:p w14:paraId="2A2F1D76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Host researcher:</w:t>
            </w:r>
          </w:p>
          <w:p w14:paraId="6C8A008C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At NUM (if you selected and contacted)</w:t>
            </w:r>
          </w:p>
        </w:tc>
        <w:tc>
          <w:tcPr>
            <w:tcW w:w="2330" w:type="dxa"/>
            <w:gridSpan w:val="2"/>
          </w:tcPr>
          <w:p w14:paraId="0543DC0C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692EE7" w:rsidRPr="008D7A3B" w14:paraId="4FCEA6CA" w14:textId="77777777" w:rsidTr="00EE198C">
        <w:trPr>
          <w:jc w:val="center"/>
        </w:trPr>
        <w:tc>
          <w:tcPr>
            <w:tcW w:w="2359" w:type="dxa"/>
          </w:tcPr>
          <w:p w14:paraId="73A31D92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mn-MN"/>
              </w:rPr>
            </w:pPr>
            <w:r w:rsidRPr="008D7A3B">
              <w:rPr>
                <w:rFonts w:ascii="Times New Roman" w:hAnsi="Times New Roman" w:cs="Times New Roman"/>
                <w:lang w:val="mn-MN"/>
              </w:rPr>
              <w:t>Research theme or topic as a visiting scholar</w:t>
            </w:r>
          </w:p>
        </w:tc>
        <w:tc>
          <w:tcPr>
            <w:tcW w:w="6986" w:type="dxa"/>
            <w:gridSpan w:val="6"/>
          </w:tcPr>
          <w:p w14:paraId="53B258DB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mn-MN"/>
              </w:rPr>
            </w:pPr>
          </w:p>
          <w:p w14:paraId="7C07BC45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692EE7" w:rsidRPr="008D7A3B" w14:paraId="25D9B6AD" w14:textId="77777777" w:rsidTr="00EE198C">
        <w:trPr>
          <w:jc w:val="center"/>
        </w:trPr>
        <w:tc>
          <w:tcPr>
            <w:tcW w:w="9345" w:type="dxa"/>
            <w:gridSpan w:val="7"/>
          </w:tcPr>
          <w:p w14:paraId="45E179CF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mn-MN"/>
              </w:rPr>
            </w:pPr>
            <w:r w:rsidRPr="008D7A3B">
              <w:rPr>
                <w:rFonts w:ascii="Times New Roman" w:hAnsi="Times New Roman" w:cs="Times New Roman"/>
                <w:lang w:val="mn-MN"/>
              </w:rPr>
              <w:t>Please describe your research plan during the visiting Fellowship at IMS, NUM (within 400 words)</w:t>
            </w:r>
          </w:p>
          <w:p w14:paraId="760ADFA6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1A32E143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2CF887DB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55809F18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426440F2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1B1C6CF7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2C8D0C89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3A269E37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76907187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mn-MN"/>
              </w:rPr>
            </w:pPr>
            <w:r w:rsidRPr="008D7A3B">
              <w:rPr>
                <w:rFonts w:ascii="Times New Roman" w:hAnsi="Times New Roman" w:cs="Times New Roman"/>
                <w:lang w:val="mn-MN"/>
              </w:rPr>
              <w:t>Please explain (within 400 words) how your activities during the Fellowship could strengthen and contribute to joint research at IMS, NUM.</w:t>
            </w:r>
          </w:p>
          <w:p w14:paraId="1E60482C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6EBD8AD6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78841F30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7FAD608E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395E2BFC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6CCA3AE3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2541F63A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6E8FC7F0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1CF63D39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2D977113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692EE7" w:rsidRPr="008D7A3B" w14:paraId="29934019" w14:textId="77777777" w:rsidTr="00EE198C">
        <w:trPr>
          <w:trHeight w:val="852"/>
          <w:jc w:val="center"/>
        </w:trPr>
        <w:tc>
          <w:tcPr>
            <w:tcW w:w="3032" w:type="dxa"/>
            <w:gridSpan w:val="3"/>
          </w:tcPr>
          <w:p w14:paraId="2C41DD58" w14:textId="77777777" w:rsidR="00692EE7" w:rsidRPr="008D7A3B" w:rsidRDefault="00692EE7" w:rsidP="00EE19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8D7A3B">
              <w:rPr>
                <w:rFonts w:ascii="Times New Roman" w:hAnsi="Times New Roman" w:cs="Times New Roman"/>
                <w:b/>
                <w:bCs/>
                <w:lang w:val="mn-MN"/>
              </w:rPr>
              <w:t>OPTIONAL:</w:t>
            </w:r>
          </w:p>
          <w:p w14:paraId="75D55248" w14:textId="77777777" w:rsidR="00692EE7" w:rsidRPr="008D7A3B" w:rsidRDefault="00692EE7" w:rsidP="00EE19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mn-MN"/>
              </w:rPr>
            </w:pPr>
            <w:r w:rsidRPr="008D7A3B">
              <w:rPr>
                <w:rFonts w:ascii="Times New Roman" w:hAnsi="Times New Roman" w:cs="Times New Roman"/>
                <w:lang w:val="mn-MN"/>
              </w:rPr>
              <w:t>Name of a Counterpart Researcher at NUM*</w:t>
            </w:r>
          </w:p>
        </w:tc>
        <w:tc>
          <w:tcPr>
            <w:tcW w:w="6313" w:type="dxa"/>
            <w:gridSpan w:val="4"/>
          </w:tcPr>
          <w:p w14:paraId="13C281C8" w14:textId="77777777" w:rsidR="00692EE7" w:rsidRPr="008D7A3B" w:rsidRDefault="00692EE7" w:rsidP="00EE198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mn-MN"/>
              </w:rPr>
            </w:pPr>
            <w:r w:rsidRPr="008D7A3B">
              <w:rPr>
                <w:rFonts w:ascii="Times New Roman" w:hAnsi="Times New Roman" w:cs="Times New Roman"/>
                <w:lang w:val="mn-MN"/>
              </w:rPr>
              <w:t>(name in full and affiliation)</w:t>
            </w:r>
          </w:p>
          <w:p w14:paraId="27F97F3E" w14:textId="77777777" w:rsidR="00692EE7" w:rsidRPr="008D7A3B" w:rsidRDefault="00692EE7" w:rsidP="00EE19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692EE7" w:rsidRPr="008D7A3B" w14:paraId="3296D80D" w14:textId="77777777" w:rsidTr="00EE198C">
        <w:trPr>
          <w:trHeight w:val="2104"/>
          <w:jc w:val="center"/>
        </w:trPr>
        <w:tc>
          <w:tcPr>
            <w:tcW w:w="9345" w:type="dxa"/>
            <w:gridSpan w:val="7"/>
          </w:tcPr>
          <w:p w14:paraId="110EB901" w14:textId="77777777" w:rsidR="00692EE7" w:rsidRPr="008D7A3B" w:rsidRDefault="00692EE7" w:rsidP="00EE19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Check List</w:t>
            </w:r>
          </w:p>
          <w:p w14:paraId="7CDC1E7F" w14:textId="77777777" w:rsidR="00692EE7" w:rsidRPr="008D7A3B" w:rsidRDefault="00692EE7" w:rsidP="00EE19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             </w:t>
            </w:r>
            <w:r w:rsidRPr="008D7A3B">
              <w:rPr>
                <w:rFonts w:ascii="Times New Roman" w:eastAsia="MS Gothic" w:hAnsi="Times New Roman" w:cs="Times New Roman"/>
                <w:sz w:val="20"/>
                <w:szCs w:val="20"/>
                <w:lang w:val="mn-MN"/>
              </w:rPr>
              <w:t>・</w:t>
            </w: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Have you contacted the counterpart stated above?      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mn-MN"/>
                </w:rPr>
                <w:id w:val="-274027828"/>
                <w14:checkbox>
                  <w14:checked w14:val="0"/>
                  <w14:checkedState w14:val="22A0" w14:font="Yu Gothic UI"/>
                  <w14:uncheckedState w14:val="2610" w14:font="MS Gothic"/>
                </w14:checkbox>
              </w:sdtPr>
              <w:sdtContent>
                <w:r w:rsidRPr="008D7A3B">
                  <w:rPr>
                    <w:rFonts w:ascii="Segoe UI Symbol" w:eastAsia="MS Gothic" w:hAnsi="Segoe UI Symbol" w:cs="Segoe UI Symbol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Yes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mn-MN"/>
                </w:rPr>
                <w:id w:val="1305434035"/>
                <w14:checkbox>
                  <w14:checked w14:val="0"/>
                  <w14:checkedState w14:val="22A0" w14:font="Yu Gothic UI"/>
                  <w14:uncheckedState w14:val="2610" w14:font="MS Gothic"/>
                </w14:checkbox>
              </w:sdtPr>
              <w:sdtContent>
                <w:r w:rsidRPr="008D7A3B">
                  <w:rPr>
                    <w:rFonts w:ascii="Segoe UI Symbol" w:eastAsia="MS Gothic" w:hAnsi="Segoe UI Symbol" w:cs="Segoe UI Symbol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No</w:t>
            </w:r>
          </w:p>
          <w:p w14:paraId="238AE4C0" w14:textId="77777777" w:rsidR="00692EE7" w:rsidRPr="008D7A3B" w:rsidRDefault="00692EE7" w:rsidP="00EE198C">
            <w:pPr>
              <w:autoSpaceDE w:val="0"/>
              <w:autoSpaceDN w:val="0"/>
              <w:adjustRightInd w:val="0"/>
              <w:spacing w:after="0" w:line="240" w:lineRule="auto"/>
              <w:ind w:left="800" w:hangingChars="400" w:hanging="800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            </w:t>
            </w:r>
            <w:r w:rsidRPr="008D7A3B">
              <w:rPr>
                <w:rFonts w:ascii="Times New Roman" w:eastAsia="MS Gothic" w:hAnsi="Times New Roman" w:cs="Times New Roman"/>
                <w:sz w:val="20"/>
                <w:szCs w:val="20"/>
                <w:lang w:val="mn-MN"/>
              </w:rPr>
              <w:t>・</w:t>
            </w: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Have you agreed to cooperate with your counterpart researcher or advisor if you are selected as a fellowship recipient?</w:t>
            </w:r>
          </w:p>
          <w:p w14:paraId="227661E8" w14:textId="77777777" w:rsidR="00692EE7" w:rsidRPr="008D7A3B" w:rsidRDefault="00692EE7" w:rsidP="00EE19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                                                                                                       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mn-MN"/>
                </w:rPr>
                <w:id w:val="1139839729"/>
                <w14:checkbox>
                  <w14:checked w14:val="0"/>
                  <w14:checkedState w14:val="22A0" w14:font="Yu Gothic UI"/>
                  <w14:uncheckedState w14:val="2610" w14:font="MS Gothic"/>
                </w14:checkbox>
              </w:sdtPr>
              <w:sdtContent>
                <w:r w:rsidRPr="008D7A3B">
                  <w:rPr>
                    <w:rFonts w:ascii="Segoe UI Symbol" w:eastAsia="MS Gothic" w:hAnsi="Segoe UI Symbol" w:cs="Segoe UI Symbol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Yes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mn-MN"/>
                </w:rPr>
                <w:id w:val="2140374661"/>
                <w14:checkbox>
                  <w14:checked w14:val="0"/>
                  <w14:checkedState w14:val="22A0" w14:font="Yu Gothic UI"/>
                  <w14:uncheckedState w14:val="2610" w14:font="MS Gothic"/>
                </w14:checkbox>
              </w:sdtPr>
              <w:sdtContent>
                <w:r w:rsidRPr="008D7A3B">
                  <w:rPr>
                    <w:rFonts w:ascii="Segoe UI Symbol" w:eastAsia="MS Gothic" w:hAnsi="Segoe UI Symbol" w:cs="Segoe UI Symbol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No</w:t>
            </w:r>
          </w:p>
        </w:tc>
      </w:tr>
      <w:tr w:rsidR="00692EE7" w:rsidRPr="008D7A3B" w14:paraId="5BE685B2" w14:textId="77777777" w:rsidTr="00EE198C">
        <w:trPr>
          <w:trHeight w:val="930"/>
          <w:jc w:val="center"/>
        </w:trPr>
        <w:tc>
          <w:tcPr>
            <w:tcW w:w="9345" w:type="dxa"/>
            <w:gridSpan w:val="7"/>
          </w:tcPr>
          <w:p w14:paraId="5FEB2B3C" w14:textId="77777777" w:rsidR="00692EE7" w:rsidRPr="008D7A3B" w:rsidRDefault="00692EE7" w:rsidP="00EE198C">
            <w:pPr>
              <w:spacing w:after="0" w:line="240" w:lineRule="auto"/>
              <w:ind w:left="2860" w:hangingChars="1300" w:hanging="2860"/>
              <w:contextualSpacing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7A3B">
              <w:rPr>
                <w:rFonts w:ascii="Times New Roman" w:hAnsi="Times New Roman" w:cs="Times New Roman"/>
                <w:lang w:val="mn-MN"/>
              </w:rPr>
              <w:t xml:space="preserve">                                                *  </w:t>
            </w:r>
            <w:r w:rsidRPr="008D7A3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If the applicant contacted the NUM professor or researcher in advance, please write the name and full affiliation of the counterpart. If not, IMS, NUM will assign a counterpart researcher or advisor.  </w:t>
            </w:r>
          </w:p>
        </w:tc>
      </w:tr>
    </w:tbl>
    <w:p w14:paraId="35A3E2E5" w14:textId="77777777" w:rsidR="00692EE7" w:rsidRPr="008D7A3B" w:rsidRDefault="00692EE7" w:rsidP="00692EE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mn-MN"/>
        </w:rPr>
      </w:pPr>
    </w:p>
    <w:p w14:paraId="6B442DE0" w14:textId="77777777" w:rsidR="00692EE7" w:rsidRPr="008D7A3B" w:rsidRDefault="00692EE7" w:rsidP="00692EE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mn-MN"/>
        </w:rPr>
      </w:pPr>
    </w:p>
    <w:p w14:paraId="31A0DD8A" w14:textId="77777777" w:rsidR="00692EE7" w:rsidRPr="008D7A3B" w:rsidRDefault="00692EE7" w:rsidP="00692EE7">
      <w:pPr>
        <w:spacing w:after="0" w:line="240" w:lineRule="auto"/>
        <w:contextualSpacing/>
        <w:rPr>
          <w:lang w:val="mn-MN"/>
        </w:rPr>
      </w:pPr>
    </w:p>
    <w:p w14:paraId="035FD805" w14:textId="77777777" w:rsidR="00692EE7" w:rsidRPr="008D7A3B" w:rsidRDefault="00692EE7" w:rsidP="00692EE7">
      <w:pPr>
        <w:spacing w:after="0" w:line="240" w:lineRule="auto"/>
        <w:contextualSpacing/>
        <w:rPr>
          <w:lang w:val="mn-MN"/>
        </w:rPr>
      </w:pPr>
    </w:p>
    <w:p w14:paraId="0EEEE5FA" w14:textId="77777777" w:rsidR="00692EE7" w:rsidRPr="008D7A3B" w:rsidRDefault="00692EE7" w:rsidP="00692E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22E2F3FB" w14:textId="77777777" w:rsidR="00692EE7" w:rsidRPr="00692EE7" w:rsidRDefault="00692EE7" w:rsidP="009B34A3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  <w:bookmarkStart w:id="0" w:name="_GoBack"/>
      <w:bookmarkEnd w:id="0"/>
    </w:p>
    <w:p w14:paraId="35F6899F" w14:textId="77777777" w:rsidR="000F74E4" w:rsidRPr="00692EE7" w:rsidRDefault="000F74E4" w:rsidP="00963E9D">
      <w:pPr>
        <w:suppressAutoHyphens/>
        <w:autoSpaceDE w:val="0"/>
        <w:autoSpaceDN w:val="0"/>
        <w:adjustRightInd w:val="0"/>
        <w:spacing w:after="120" w:line="240" w:lineRule="auto"/>
        <w:contextualSpacing/>
        <w:textAlignment w:val="center"/>
        <w:rPr>
          <w:rFonts w:ascii="Times New Roman" w:eastAsia="MS Mincho" w:hAnsi="Times New Roman" w:cs="Times New Roman"/>
          <w:b/>
          <w:bCs/>
          <w:sz w:val="24"/>
          <w:szCs w:val="24"/>
          <w:lang w:val="mn-MN" w:bidi="bo-CN"/>
        </w:rPr>
      </w:pPr>
    </w:p>
    <w:p w14:paraId="7BA8AAD6" w14:textId="312FB8FC" w:rsidR="00D71D4A" w:rsidRPr="00692EE7" w:rsidRDefault="00D71D4A" w:rsidP="00963E9D">
      <w:pPr>
        <w:spacing w:after="120" w:line="240" w:lineRule="auto"/>
        <w:contextualSpacing/>
        <w:rPr>
          <w:lang w:val="mn-MN"/>
        </w:rPr>
      </w:pPr>
    </w:p>
    <w:p w14:paraId="0ED87996" w14:textId="21BD2166" w:rsidR="00426EB1" w:rsidRPr="00692EE7" w:rsidRDefault="00426EB1">
      <w:pPr>
        <w:rPr>
          <w:lang w:val="mn-MN"/>
        </w:rPr>
      </w:pPr>
    </w:p>
    <w:p w14:paraId="6FB6F87B" w14:textId="596769E3" w:rsidR="00426EB1" w:rsidRPr="00692EE7" w:rsidRDefault="00426EB1">
      <w:pPr>
        <w:rPr>
          <w:lang w:val="mn-MN"/>
        </w:rPr>
      </w:pPr>
    </w:p>
    <w:p w14:paraId="6F56162F" w14:textId="549DF86B" w:rsidR="00426EB1" w:rsidRPr="00692EE7" w:rsidRDefault="00426EB1">
      <w:pPr>
        <w:rPr>
          <w:lang w:val="mn-MN"/>
        </w:rPr>
      </w:pPr>
    </w:p>
    <w:p w14:paraId="4B4FF7B6" w14:textId="55DEEEF6" w:rsidR="00426EB1" w:rsidRPr="00692EE7" w:rsidRDefault="00426EB1">
      <w:pPr>
        <w:rPr>
          <w:lang w:val="mn-MN"/>
        </w:rPr>
      </w:pPr>
    </w:p>
    <w:p w14:paraId="64823825" w14:textId="72B0C90B" w:rsidR="00426EB1" w:rsidRPr="00692EE7" w:rsidRDefault="00426EB1">
      <w:pPr>
        <w:rPr>
          <w:lang w:val="mn-MN"/>
        </w:rPr>
      </w:pPr>
    </w:p>
    <w:p w14:paraId="031D9087" w14:textId="203E4351" w:rsidR="00426EB1" w:rsidRPr="00692EE7" w:rsidRDefault="00426EB1">
      <w:pPr>
        <w:rPr>
          <w:lang w:val="mn-MN"/>
        </w:rPr>
      </w:pPr>
    </w:p>
    <w:p w14:paraId="0FA93DB8" w14:textId="6AB1644E" w:rsidR="00426EB1" w:rsidRPr="00692EE7" w:rsidRDefault="00426EB1">
      <w:pPr>
        <w:rPr>
          <w:lang w:val="mn-MN"/>
        </w:rPr>
      </w:pPr>
    </w:p>
    <w:p w14:paraId="3261E179" w14:textId="7013B054" w:rsidR="00426EB1" w:rsidRPr="00692EE7" w:rsidRDefault="00426EB1">
      <w:pPr>
        <w:rPr>
          <w:lang w:val="mn-MN"/>
        </w:rPr>
      </w:pPr>
    </w:p>
    <w:p w14:paraId="3E606A65" w14:textId="13DE837B" w:rsidR="00426EB1" w:rsidRPr="00692EE7" w:rsidRDefault="00426EB1">
      <w:pPr>
        <w:rPr>
          <w:lang w:val="mn-MN"/>
        </w:rPr>
      </w:pPr>
    </w:p>
    <w:p w14:paraId="5A66B08B" w14:textId="308F9A71" w:rsidR="00426EB1" w:rsidRPr="00692EE7" w:rsidRDefault="00426EB1">
      <w:pPr>
        <w:rPr>
          <w:lang w:val="mn-MN"/>
        </w:rPr>
      </w:pPr>
    </w:p>
    <w:p w14:paraId="1024A1A4" w14:textId="6859DA15" w:rsidR="00426EB1" w:rsidRPr="00692EE7" w:rsidRDefault="00426EB1">
      <w:pPr>
        <w:rPr>
          <w:lang w:val="mn-MN"/>
        </w:rPr>
      </w:pPr>
    </w:p>
    <w:p w14:paraId="5A1038BC" w14:textId="3B5D6DB9" w:rsidR="00426EB1" w:rsidRPr="00692EE7" w:rsidRDefault="00426EB1">
      <w:pPr>
        <w:rPr>
          <w:lang w:val="mn-MN"/>
        </w:rPr>
      </w:pPr>
    </w:p>
    <w:p w14:paraId="066FE968" w14:textId="43490E8F" w:rsidR="00426EB1" w:rsidRPr="00692EE7" w:rsidRDefault="00426EB1">
      <w:pPr>
        <w:rPr>
          <w:lang w:val="mn-MN"/>
        </w:rPr>
      </w:pPr>
    </w:p>
    <w:sectPr w:rsidR="00426EB1" w:rsidRPr="00692EE7" w:rsidSect="00426EB1">
      <w:headerReference w:type="default" r:id="rId8"/>
      <w:footerReference w:type="even" r:id="rId9"/>
      <w:footerReference w:type="default" r:id="rId10"/>
      <w:pgSz w:w="12240" w:h="15840"/>
      <w:pgMar w:top="144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13442" w14:textId="77777777" w:rsidR="00802622" w:rsidRDefault="00802622" w:rsidP="00B26CD4">
      <w:pPr>
        <w:spacing w:after="0" w:line="240" w:lineRule="auto"/>
      </w:pPr>
      <w:r>
        <w:separator/>
      </w:r>
    </w:p>
  </w:endnote>
  <w:endnote w:type="continuationSeparator" w:id="0">
    <w:p w14:paraId="7BE99969" w14:textId="77777777" w:rsidR="00802622" w:rsidRDefault="00802622" w:rsidP="00B2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57189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018226" w14:textId="3196CBB0" w:rsidR="008A4E99" w:rsidRDefault="008A4E99" w:rsidP="0057055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EF57A0" w14:textId="77777777" w:rsidR="008A4E99" w:rsidRDefault="008A4E99" w:rsidP="008A4E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771605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476949" w14:textId="64299C61" w:rsidR="008A4E99" w:rsidRDefault="008A4E99" w:rsidP="0057055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5990452" w14:textId="77777777" w:rsidR="008A4E99" w:rsidRDefault="008A4E99" w:rsidP="008A4E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E58C2" w14:textId="77777777" w:rsidR="00802622" w:rsidRDefault="00802622" w:rsidP="00B26CD4">
      <w:pPr>
        <w:spacing w:after="0" w:line="240" w:lineRule="auto"/>
      </w:pPr>
      <w:r>
        <w:separator/>
      </w:r>
    </w:p>
  </w:footnote>
  <w:footnote w:type="continuationSeparator" w:id="0">
    <w:p w14:paraId="20288ADB" w14:textId="77777777" w:rsidR="00802622" w:rsidRDefault="00802622" w:rsidP="00B26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9B047" w14:textId="5387B84D" w:rsidR="00B26CD4" w:rsidRDefault="00B26CD4" w:rsidP="00B26CD4">
    <w:pPr>
      <w:pStyle w:val="Header"/>
      <w:jc w:val="center"/>
    </w:pPr>
    <w:r>
      <w:rPr>
        <w:noProof/>
      </w:rPr>
      <w:drawing>
        <wp:inline distT="0" distB="0" distL="0" distR="0" wp14:anchorId="18B64C87" wp14:editId="40525993">
          <wp:extent cx="931790" cy="866693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710" cy="887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6DE8"/>
    <w:multiLevelType w:val="hybridMultilevel"/>
    <w:tmpl w:val="4FFE44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B65C0"/>
    <w:multiLevelType w:val="hybridMultilevel"/>
    <w:tmpl w:val="651C7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007A31"/>
    <w:multiLevelType w:val="hybridMultilevel"/>
    <w:tmpl w:val="F774B38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7AC03FC"/>
    <w:multiLevelType w:val="hybridMultilevel"/>
    <w:tmpl w:val="01B01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44C07"/>
    <w:multiLevelType w:val="hybridMultilevel"/>
    <w:tmpl w:val="DB225F80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3C56FB80">
      <w:numFmt w:val="bullet"/>
      <w:lvlText w:val="•"/>
      <w:lvlJc w:val="left"/>
      <w:pPr>
        <w:ind w:left="1723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842424D"/>
    <w:multiLevelType w:val="hybridMultilevel"/>
    <w:tmpl w:val="98A8D2E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B280ED3"/>
    <w:multiLevelType w:val="hybridMultilevel"/>
    <w:tmpl w:val="1654FD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E3A31"/>
    <w:multiLevelType w:val="hybridMultilevel"/>
    <w:tmpl w:val="65749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4B53C8"/>
    <w:multiLevelType w:val="hybridMultilevel"/>
    <w:tmpl w:val="BAD29E2A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2A251819"/>
    <w:multiLevelType w:val="hybridMultilevel"/>
    <w:tmpl w:val="D744C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4621C"/>
    <w:multiLevelType w:val="hybridMultilevel"/>
    <w:tmpl w:val="207CB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A08D2"/>
    <w:multiLevelType w:val="hybridMultilevel"/>
    <w:tmpl w:val="C2F02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1D6BA1"/>
    <w:multiLevelType w:val="hybridMultilevel"/>
    <w:tmpl w:val="B21434D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43402D45"/>
    <w:multiLevelType w:val="hybridMultilevel"/>
    <w:tmpl w:val="35E05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76B49"/>
    <w:multiLevelType w:val="hybridMultilevel"/>
    <w:tmpl w:val="547C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3974CB"/>
    <w:multiLevelType w:val="hybridMultilevel"/>
    <w:tmpl w:val="C2048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C17F3"/>
    <w:multiLevelType w:val="hybridMultilevel"/>
    <w:tmpl w:val="84AC4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7"/>
  </w:num>
  <w:num w:numId="5">
    <w:abstractNumId w:val="12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16"/>
  </w:num>
  <w:num w:numId="11">
    <w:abstractNumId w:val="6"/>
  </w:num>
  <w:num w:numId="12">
    <w:abstractNumId w:val="15"/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40"/>
    <w:rsid w:val="0000450B"/>
    <w:rsid w:val="00011E8F"/>
    <w:rsid w:val="00021939"/>
    <w:rsid w:val="000224C1"/>
    <w:rsid w:val="00073606"/>
    <w:rsid w:val="000C35E7"/>
    <w:rsid w:val="000E5229"/>
    <w:rsid w:val="000F088D"/>
    <w:rsid w:val="000F74E4"/>
    <w:rsid w:val="00153E0B"/>
    <w:rsid w:val="00154679"/>
    <w:rsid w:val="00155214"/>
    <w:rsid w:val="00167653"/>
    <w:rsid w:val="00195478"/>
    <w:rsid w:val="001A1A71"/>
    <w:rsid w:val="001E26E0"/>
    <w:rsid w:val="002044B6"/>
    <w:rsid w:val="0021435B"/>
    <w:rsid w:val="00295700"/>
    <w:rsid w:val="002B32A1"/>
    <w:rsid w:val="002C155C"/>
    <w:rsid w:val="00303616"/>
    <w:rsid w:val="00313ECF"/>
    <w:rsid w:val="003366B4"/>
    <w:rsid w:val="00341C5E"/>
    <w:rsid w:val="003449A1"/>
    <w:rsid w:val="003860D6"/>
    <w:rsid w:val="003921FB"/>
    <w:rsid w:val="003D0D40"/>
    <w:rsid w:val="004051B1"/>
    <w:rsid w:val="00426EB1"/>
    <w:rsid w:val="00445A23"/>
    <w:rsid w:val="00470200"/>
    <w:rsid w:val="00471B31"/>
    <w:rsid w:val="00496B8D"/>
    <w:rsid w:val="004A2032"/>
    <w:rsid w:val="004A2B35"/>
    <w:rsid w:val="004A667D"/>
    <w:rsid w:val="004B385C"/>
    <w:rsid w:val="004E7DC3"/>
    <w:rsid w:val="00502469"/>
    <w:rsid w:val="00505BE8"/>
    <w:rsid w:val="00547D09"/>
    <w:rsid w:val="00566AC5"/>
    <w:rsid w:val="00571357"/>
    <w:rsid w:val="00581322"/>
    <w:rsid w:val="005A7C51"/>
    <w:rsid w:val="00611459"/>
    <w:rsid w:val="00692EE7"/>
    <w:rsid w:val="006A6EA6"/>
    <w:rsid w:val="006A75DB"/>
    <w:rsid w:val="006F5E49"/>
    <w:rsid w:val="006F7388"/>
    <w:rsid w:val="00736C03"/>
    <w:rsid w:val="00743A1F"/>
    <w:rsid w:val="0074644C"/>
    <w:rsid w:val="007A5910"/>
    <w:rsid w:val="007D7706"/>
    <w:rsid w:val="007F4EC9"/>
    <w:rsid w:val="00802622"/>
    <w:rsid w:val="00814094"/>
    <w:rsid w:val="008207E9"/>
    <w:rsid w:val="00851950"/>
    <w:rsid w:val="00852562"/>
    <w:rsid w:val="00856821"/>
    <w:rsid w:val="00857561"/>
    <w:rsid w:val="008A16CD"/>
    <w:rsid w:val="008A2464"/>
    <w:rsid w:val="008A4E99"/>
    <w:rsid w:val="008C6602"/>
    <w:rsid w:val="008F189D"/>
    <w:rsid w:val="00903007"/>
    <w:rsid w:val="00911254"/>
    <w:rsid w:val="00962054"/>
    <w:rsid w:val="00963E9D"/>
    <w:rsid w:val="009A13DC"/>
    <w:rsid w:val="009A70D2"/>
    <w:rsid w:val="009B34A3"/>
    <w:rsid w:val="009C1053"/>
    <w:rsid w:val="00A217CF"/>
    <w:rsid w:val="00A32AFD"/>
    <w:rsid w:val="00A65DDC"/>
    <w:rsid w:val="00A8194B"/>
    <w:rsid w:val="00A83A44"/>
    <w:rsid w:val="00A96950"/>
    <w:rsid w:val="00AA5299"/>
    <w:rsid w:val="00AB706A"/>
    <w:rsid w:val="00AB77F9"/>
    <w:rsid w:val="00AD24C7"/>
    <w:rsid w:val="00AE16AF"/>
    <w:rsid w:val="00B255F2"/>
    <w:rsid w:val="00B26CD4"/>
    <w:rsid w:val="00B34990"/>
    <w:rsid w:val="00B464CF"/>
    <w:rsid w:val="00B71F4B"/>
    <w:rsid w:val="00BF76BE"/>
    <w:rsid w:val="00C03CEC"/>
    <w:rsid w:val="00C36388"/>
    <w:rsid w:val="00C4567F"/>
    <w:rsid w:val="00C52F06"/>
    <w:rsid w:val="00C64F54"/>
    <w:rsid w:val="00C8746E"/>
    <w:rsid w:val="00CB046F"/>
    <w:rsid w:val="00CB3BE3"/>
    <w:rsid w:val="00CC4365"/>
    <w:rsid w:val="00CF7D22"/>
    <w:rsid w:val="00D34697"/>
    <w:rsid w:val="00D443DC"/>
    <w:rsid w:val="00D71D4A"/>
    <w:rsid w:val="00DA7E88"/>
    <w:rsid w:val="00DE70DC"/>
    <w:rsid w:val="00E003D2"/>
    <w:rsid w:val="00E32D21"/>
    <w:rsid w:val="00E422E8"/>
    <w:rsid w:val="00E60FFB"/>
    <w:rsid w:val="00E65A20"/>
    <w:rsid w:val="00E7351D"/>
    <w:rsid w:val="00E82D79"/>
    <w:rsid w:val="00E85E63"/>
    <w:rsid w:val="00EE04A5"/>
    <w:rsid w:val="00F14AAB"/>
    <w:rsid w:val="00F22375"/>
    <w:rsid w:val="00F42886"/>
    <w:rsid w:val="00FB6BA8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0F5AE"/>
  <w15:chartTrackingRefBased/>
  <w15:docId w15:val="{65B51639-8021-694F-9B87-89C74A33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1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D40"/>
    <w:pPr>
      <w:spacing w:after="160" w:line="259" w:lineRule="auto"/>
    </w:pPr>
    <w:rPr>
      <w:rFonts w:eastAsiaTheme="minorHAnsi"/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0D40"/>
    <w:pPr>
      <w:suppressAutoHyphens/>
      <w:autoSpaceDE w:val="0"/>
      <w:autoSpaceDN w:val="0"/>
      <w:adjustRightInd w:val="0"/>
      <w:spacing w:after="200" w:line="264" w:lineRule="auto"/>
      <w:ind w:left="720"/>
      <w:textAlignment w:val="center"/>
    </w:pPr>
    <w:rPr>
      <w:rFonts w:ascii="MS Mincho" w:eastAsia="MS Mincho" w:cs="MS Mincho"/>
      <w:color w:val="000000"/>
      <w:lang w:bidi="bo-CN"/>
    </w:rPr>
  </w:style>
  <w:style w:type="character" w:styleId="CommentReference">
    <w:name w:val="annotation reference"/>
    <w:basedOn w:val="DefaultParagraphFont"/>
    <w:uiPriority w:val="99"/>
    <w:semiHidden/>
    <w:unhideWhenUsed/>
    <w:rsid w:val="006A6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E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EA6"/>
    <w:rPr>
      <w:rFonts w:eastAsiaTheme="minorHAnsi"/>
      <w:sz w:val="20"/>
      <w:szCs w:val="20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EA6"/>
    <w:rPr>
      <w:rFonts w:eastAsiaTheme="minorHAnsi"/>
      <w:b/>
      <w:bCs/>
      <w:sz w:val="20"/>
      <w:szCs w:val="20"/>
      <w:lang w:eastAsia="en-US" w:bidi="ar-SA"/>
    </w:rPr>
  </w:style>
  <w:style w:type="paragraph" w:styleId="BodyText">
    <w:name w:val="Body Text"/>
    <w:basedOn w:val="Normal"/>
    <w:link w:val="BodyTextChar"/>
    <w:rsid w:val="00B464CF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val="de-DE" w:eastAsia="fi-FI"/>
    </w:rPr>
  </w:style>
  <w:style w:type="character" w:customStyle="1" w:styleId="BodyTextChar">
    <w:name w:val="Body Text Char"/>
    <w:basedOn w:val="DefaultParagraphFont"/>
    <w:link w:val="BodyText"/>
    <w:rsid w:val="00B464CF"/>
    <w:rPr>
      <w:rFonts w:ascii="Arial" w:eastAsia="Times New Roman" w:hAnsi="Arial" w:cs="Times New Roman"/>
      <w:szCs w:val="20"/>
      <w:lang w:val="de-DE" w:eastAsia="fi-FI" w:bidi="ar-SA"/>
    </w:rPr>
  </w:style>
  <w:style w:type="paragraph" w:styleId="Header">
    <w:name w:val="header"/>
    <w:basedOn w:val="Normal"/>
    <w:link w:val="HeaderChar"/>
    <w:uiPriority w:val="99"/>
    <w:unhideWhenUsed/>
    <w:rsid w:val="00B26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CD4"/>
    <w:rPr>
      <w:rFonts w:eastAsiaTheme="minorHAnsi"/>
      <w:sz w:val="22"/>
      <w:szCs w:val="22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B26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CD4"/>
    <w:rPr>
      <w:rFonts w:eastAsiaTheme="minorHAnsi"/>
      <w:sz w:val="22"/>
      <w:szCs w:val="22"/>
      <w:lang w:eastAsia="en-US" w:bidi="ar-SA"/>
    </w:rPr>
  </w:style>
  <w:style w:type="character" w:styleId="PageNumber">
    <w:name w:val="page number"/>
    <w:basedOn w:val="DefaultParagraphFont"/>
    <w:uiPriority w:val="99"/>
    <w:semiHidden/>
    <w:unhideWhenUsed/>
    <w:rsid w:val="008A4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99E9BF-2509-407F-BB6D-2F3DB292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Lhagvademchig Jadamba</dc:creator>
  <cp:keywords/>
  <dc:description/>
  <cp:lastModifiedBy>Urantsetseg Bat-Erdene</cp:lastModifiedBy>
  <cp:revision>5</cp:revision>
  <cp:lastPrinted>2024-03-11T03:24:00Z</cp:lastPrinted>
  <dcterms:created xsi:type="dcterms:W3CDTF">2025-02-03T02:53:00Z</dcterms:created>
  <dcterms:modified xsi:type="dcterms:W3CDTF">2025-03-10T03:19:00Z</dcterms:modified>
</cp:coreProperties>
</file>